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02F64" w14:textId="77777777" w:rsidR="00C10B8D" w:rsidRDefault="00C10B8D" w:rsidP="00C10B8D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63F6C640" w14:textId="77777777" w:rsidR="00C10B8D" w:rsidRDefault="00C10B8D" w:rsidP="00C10B8D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</w:t>
      </w:r>
      <w:r>
        <w:rPr>
          <w:rFonts w:ascii="仿宋_GB2312" w:hAnsi="华文中宋" w:hint="eastAsia"/>
          <w:bCs/>
          <w:sz w:val="24"/>
        </w:rPr>
        <w:t xml:space="preserve">  </w:t>
      </w:r>
      <w:proofErr w:type="gramStart"/>
      <w:r>
        <w:rPr>
          <w:rFonts w:ascii="仿宋_GB2312" w:hAnsi="华文中宋" w:hint="eastAsia"/>
          <w:bCs/>
          <w:sz w:val="24"/>
        </w:rPr>
        <w:t>邓</w:t>
      </w:r>
      <w:proofErr w:type="gramEnd"/>
      <w:r>
        <w:rPr>
          <w:rFonts w:ascii="仿宋_GB2312" w:hAnsi="华文中宋" w:hint="eastAsia"/>
          <w:bCs/>
          <w:sz w:val="24"/>
        </w:rPr>
        <w:t>水波</w:t>
      </w:r>
      <w:r>
        <w:rPr>
          <w:rFonts w:ascii="仿宋_GB2312" w:hAnsi="华文中宋" w:hint="eastAsia"/>
          <w:bCs/>
          <w:sz w:val="24"/>
        </w:rPr>
        <w:t xml:space="preserve">                   </w:t>
      </w:r>
      <w:r>
        <w:rPr>
          <w:rFonts w:ascii="仿宋_GB2312" w:hAnsi="华文中宋" w:hint="eastAsia"/>
          <w:bCs/>
          <w:sz w:val="24"/>
        </w:rPr>
        <w:t>填表日期：</w:t>
      </w:r>
      <w:r>
        <w:rPr>
          <w:rFonts w:ascii="仿宋_GB2312" w:hAnsi="华文中宋" w:hint="eastAsia"/>
          <w:bCs/>
          <w:sz w:val="24"/>
        </w:rPr>
        <w:t>2023</w:t>
      </w:r>
      <w:r>
        <w:rPr>
          <w:rFonts w:ascii="仿宋_GB2312" w:hAnsi="华文中宋" w:hint="eastAsia"/>
          <w:bCs/>
          <w:sz w:val="24"/>
        </w:rPr>
        <w:t>年</w:t>
      </w:r>
      <w:r>
        <w:rPr>
          <w:rFonts w:ascii="仿宋_GB2312" w:hAnsi="华文中宋" w:hint="eastAsia"/>
          <w:bCs/>
          <w:sz w:val="24"/>
        </w:rPr>
        <w:t>1</w:t>
      </w:r>
      <w:r>
        <w:rPr>
          <w:rFonts w:ascii="仿宋_GB2312" w:hAnsi="华文中宋" w:hint="eastAsia"/>
          <w:bCs/>
          <w:sz w:val="24"/>
        </w:rPr>
        <w:t>月</w:t>
      </w:r>
      <w:r>
        <w:rPr>
          <w:rFonts w:ascii="仿宋_GB2312" w:hAnsi="华文中宋" w:hint="eastAsia"/>
          <w:bCs/>
          <w:sz w:val="24"/>
        </w:rPr>
        <w:t>10</w:t>
      </w:r>
      <w:r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C10B8D" w14:paraId="0CE862AF" w14:textId="77777777" w:rsidTr="00041AE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6490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  <w:p w14:paraId="2EBE9D97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立项</w:t>
            </w:r>
          </w:p>
          <w:p w14:paraId="61B062F3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信息</w:t>
            </w:r>
          </w:p>
          <w:p w14:paraId="46D0EDDA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  <w:p w14:paraId="58419B69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F577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CCC5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百山祖国家公园自然教育设施建设研究</w:t>
            </w:r>
          </w:p>
        </w:tc>
      </w:tr>
      <w:tr w:rsidR="00C10B8D" w14:paraId="097246D7" w14:textId="77777777" w:rsidTr="00041AE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8121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B99D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81B9" w14:textId="77777777" w:rsidR="00C10B8D" w:rsidRDefault="00C10B8D" w:rsidP="00041AE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丽水市社科联</w:t>
            </w:r>
          </w:p>
        </w:tc>
      </w:tr>
      <w:tr w:rsidR="00C10B8D" w14:paraId="4BC7F52F" w14:textId="77777777" w:rsidTr="00041AE4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552A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E26F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7C51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2020.05至2020.08</w:t>
            </w:r>
          </w:p>
        </w:tc>
      </w:tr>
      <w:tr w:rsidR="00C10B8D" w14:paraId="347CC453" w14:textId="77777777" w:rsidTr="00041AE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EA09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2C91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9395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规范性审查</w:t>
            </w:r>
          </w:p>
        </w:tc>
      </w:tr>
      <w:tr w:rsidR="00C10B8D" w14:paraId="17E89575" w14:textId="77777777" w:rsidTr="00041AE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6E1C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E65D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4E7C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B693" w14:textId="77777777" w:rsidR="00C10B8D" w:rsidRDefault="00C10B8D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02D6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B8FD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承担任务</w:t>
            </w:r>
          </w:p>
        </w:tc>
      </w:tr>
      <w:tr w:rsidR="00C10B8D" w14:paraId="16F0769E" w14:textId="77777777" w:rsidTr="00041AE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7149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D7D0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F551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邓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水波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0B73" w14:textId="77777777" w:rsidR="00C10B8D" w:rsidRDefault="00C10B8D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319D" w14:textId="77777777" w:rsidR="00C10B8D" w:rsidRDefault="00C10B8D" w:rsidP="00041AE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3106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主持</w:t>
            </w:r>
          </w:p>
        </w:tc>
      </w:tr>
      <w:tr w:rsidR="00C10B8D" w14:paraId="1EADAD7A" w14:textId="77777777" w:rsidTr="00041AE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5129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497D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3812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吕磊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E787" w14:textId="77777777" w:rsidR="00C10B8D" w:rsidRDefault="00C10B8D" w:rsidP="00041AE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E97A" w14:textId="77777777" w:rsidR="00C10B8D" w:rsidRDefault="00C10B8D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D971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资料收集</w:t>
            </w:r>
          </w:p>
        </w:tc>
      </w:tr>
      <w:tr w:rsidR="00C10B8D" w14:paraId="64A9BCDB" w14:textId="77777777" w:rsidTr="00041AE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EA9B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E225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9B3B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汤书福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EE96" w14:textId="77777777" w:rsidR="00C10B8D" w:rsidRDefault="00C10B8D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ED9F" w14:textId="77777777" w:rsidR="00C10B8D" w:rsidRDefault="00C10B8D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D3C9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论文指导</w:t>
            </w:r>
          </w:p>
        </w:tc>
      </w:tr>
      <w:tr w:rsidR="00C10B8D" w14:paraId="61EAD679" w14:textId="77777777" w:rsidTr="00041AE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FAB1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5009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4D26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8984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其中</w:t>
            </w:r>
          </w:p>
          <w:p w14:paraId="232B5736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6651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1802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其他经费</w:t>
            </w:r>
          </w:p>
          <w:p w14:paraId="7DA4AB63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EAAE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万元</w:t>
            </w:r>
          </w:p>
        </w:tc>
      </w:tr>
      <w:tr w:rsidR="00C10B8D" w14:paraId="51653DB2" w14:textId="77777777" w:rsidTr="00041AE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C1D1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2AF1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4C59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C248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16BB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BDDA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0.1万元</w:t>
            </w:r>
          </w:p>
        </w:tc>
      </w:tr>
      <w:tr w:rsidR="00C10B8D" w14:paraId="010A3848" w14:textId="77777777" w:rsidTr="00041AE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A5EA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CA16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A428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573D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AEA8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214C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10B8D" w14:paraId="7F70E3C4" w14:textId="77777777" w:rsidTr="00041AE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C334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5958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2D78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0DEA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A220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707B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10B8D" w14:paraId="745611AD" w14:textId="77777777" w:rsidTr="00041AE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C22D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0873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DDED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7EC6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5C2D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19EB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10B8D" w14:paraId="6504E4E7" w14:textId="77777777" w:rsidTr="00041AE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1ABA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153B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318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B7AE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60A3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F933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10B8D" w14:paraId="50A0DEF6" w14:textId="77777777" w:rsidTr="00041AE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67C9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32C9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F54E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723A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DA16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4E9F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C10B8D" w14:paraId="5BE4EB6E" w14:textId="77777777" w:rsidTr="00041AE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5BDC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过程</w:t>
            </w:r>
          </w:p>
          <w:p w14:paraId="114ECE42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6A75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D1FC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9554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76C1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AFA5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1C24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6AB1" w14:textId="77777777" w:rsidR="00C10B8D" w:rsidRDefault="00C10B8D" w:rsidP="00041AE4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0万元</w:t>
            </w:r>
          </w:p>
        </w:tc>
      </w:tr>
      <w:tr w:rsidR="00C10B8D" w14:paraId="29989BB7" w14:textId="77777777" w:rsidTr="00041AE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C0B6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F995" w14:textId="77777777" w:rsidR="00C10B8D" w:rsidRDefault="00C10B8D" w:rsidP="00041AE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9F86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C10B8D" w14:paraId="223987E6" w14:textId="77777777" w:rsidTr="00041AE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929F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C11D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7031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EEFA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CB3B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6B2E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10B8D" w14:paraId="0F194612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4146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CF2F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ECC1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882B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D495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0E74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10B8D" w14:paraId="7C60457F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D06B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7554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1D44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7605" w14:textId="77777777" w:rsidR="00C10B8D" w:rsidRDefault="00C10B8D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801F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0B17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10B8D" w14:paraId="2ECE5650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18AB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1197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B3E8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B467" w14:textId="77777777" w:rsidR="00C10B8D" w:rsidRDefault="00C10B8D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CD8E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770F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10B8D" w14:paraId="46872A66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0910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8806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2685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9C14" w14:textId="77777777" w:rsidR="00C10B8D" w:rsidRDefault="00C10B8D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63FC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A7A5" w14:textId="77777777" w:rsidR="00C10B8D" w:rsidRDefault="00C10B8D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10B8D" w14:paraId="7906BA9E" w14:textId="77777777" w:rsidTr="00041AE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7381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FDA6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7E5A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339E" w14:textId="77777777" w:rsidR="00C10B8D" w:rsidRDefault="00C10B8D" w:rsidP="00041AE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DDB0" w14:textId="77777777" w:rsidR="00C10B8D" w:rsidRDefault="00C10B8D" w:rsidP="00041AE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5FA3" w14:textId="77777777" w:rsidR="00C10B8D" w:rsidRDefault="00C10B8D" w:rsidP="00041AE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C10B8D" w14:paraId="717E9770" w14:textId="77777777" w:rsidTr="00041AE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3E68" w14:textId="77777777" w:rsidR="00C10B8D" w:rsidRDefault="00C10B8D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CAC3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7068" w14:textId="77777777" w:rsidR="00C10B8D" w:rsidRDefault="00C10B8D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50483041" w14:textId="77777777" w:rsidR="00C10B8D" w:rsidRDefault="00C10B8D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7C700BB8" w14:textId="77777777" w:rsidR="00C10B8D" w:rsidRDefault="00C10B8D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C10B8D" w14:paraId="74F230D0" w14:textId="77777777" w:rsidTr="00041AE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9ECC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BC5F" w14:textId="77777777" w:rsidR="00C10B8D" w:rsidRDefault="00C10B8D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4E32" w14:textId="77777777" w:rsidR="00C10B8D" w:rsidRDefault="00C10B8D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6BBBAB27" w14:textId="77777777" w:rsidR="00C10B8D" w:rsidRDefault="00C10B8D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论文一篇</w:t>
            </w:r>
          </w:p>
          <w:p w14:paraId="19A1F2F4" w14:textId="77777777" w:rsidR="00C10B8D" w:rsidRDefault="00C10B8D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C10B8D" w14:paraId="26D2778F" w14:textId="77777777" w:rsidTr="00041AE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81EB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CCA4" w14:textId="77777777" w:rsidR="00C10B8D" w:rsidRDefault="00C10B8D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993A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78852467" w14:textId="77777777" w:rsidR="00C10B8D" w:rsidRDefault="00C10B8D" w:rsidP="00041AE4">
            <w:pPr>
              <w:spacing w:line="2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结余：0.3万元</w:t>
            </w:r>
          </w:p>
        </w:tc>
      </w:tr>
      <w:tr w:rsidR="00C10B8D" w14:paraId="46466020" w14:textId="77777777" w:rsidTr="00041AE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7167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6F0F" w14:textId="77777777" w:rsidR="00C10B8D" w:rsidRDefault="00C10B8D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68FE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2020.10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AA40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01CA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丽水市社科联</w:t>
            </w:r>
          </w:p>
        </w:tc>
      </w:tr>
      <w:tr w:rsidR="00C10B8D" w14:paraId="09C8CFDD" w14:textId="77777777" w:rsidTr="00041AE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78E1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0DA1" w14:textId="77777777" w:rsidR="00C10B8D" w:rsidRDefault="00C10B8D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B4AE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21DF2CDD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C10B8D" w14:paraId="36752B0F" w14:textId="77777777" w:rsidTr="00041AE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0B64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E311" w14:textId="77777777" w:rsidR="00C10B8D" w:rsidRDefault="00C10B8D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DC6B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3DCBB529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结题</w:t>
            </w:r>
          </w:p>
          <w:p w14:paraId="4AF1B9E4" w14:textId="77777777" w:rsidR="00C10B8D" w:rsidRDefault="00C10B8D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</w:tbl>
    <w:p w14:paraId="4801A003" w14:textId="77777777" w:rsidR="00C10B8D" w:rsidRDefault="00C10B8D" w:rsidP="00C10B8D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</w:t>
      </w:r>
      <w:r>
        <w:rPr>
          <w:rFonts w:ascii="仿宋_GB2312" w:hint="eastAsia"/>
          <w:sz w:val="24"/>
        </w:rPr>
        <w:t>*</w:t>
      </w:r>
      <w:r>
        <w:rPr>
          <w:rFonts w:ascii="仿宋_GB2312" w:hint="eastAsia"/>
          <w:sz w:val="24"/>
        </w:rPr>
        <w:t>”替代。</w:t>
      </w:r>
    </w:p>
    <w:sectPr w:rsidR="00C10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1672" w14:textId="77777777" w:rsidR="009F2ED3" w:rsidRDefault="009F2ED3" w:rsidP="00C10B8D">
      <w:r>
        <w:separator/>
      </w:r>
    </w:p>
  </w:endnote>
  <w:endnote w:type="continuationSeparator" w:id="0">
    <w:p w14:paraId="7833928E" w14:textId="77777777" w:rsidR="009F2ED3" w:rsidRDefault="009F2ED3" w:rsidP="00C1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D740A" w14:textId="77777777" w:rsidR="009F2ED3" w:rsidRDefault="009F2ED3" w:rsidP="00C10B8D">
      <w:r>
        <w:separator/>
      </w:r>
    </w:p>
  </w:footnote>
  <w:footnote w:type="continuationSeparator" w:id="0">
    <w:p w14:paraId="4F971A30" w14:textId="77777777" w:rsidR="009F2ED3" w:rsidRDefault="009F2ED3" w:rsidP="00C10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34"/>
    <w:rsid w:val="007020F1"/>
    <w:rsid w:val="008E5934"/>
    <w:rsid w:val="009F2ED3"/>
    <w:rsid w:val="00C1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AC8DED7-E2EF-4E08-85E3-821808B4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0B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0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0B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5D5BE-EFE5-4377-9CE4-155669566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2023-11-06T00:58:00Z</dcterms:created>
  <dcterms:modified xsi:type="dcterms:W3CDTF">2023-11-06T00:58:00Z</dcterms:modified>
</cp:coreProperties>
</file>