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2024年度工商管理学院沙盘比赛获奖名单</w:t>
      </w:r>
    </w:p>
    <w:p>
      <w:pPr>
        <w:jc w:val="left"/>
        <w:rPr>
          <w:rFonts w:hint="default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各班级：</w:t>
      </w:r>
    </w:p>
    <w:p>
      <w:pPr>
        <w:ind w:firstLine="640" w:firstLineChars="200"/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现在公布比赛获奖名单如下：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一等奖：</w:t>
      </w:r>
      <w:bookmarkStart w:id="0" w:name="OLE_LINK1"/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营销2316陈成汉；物流2231郑敏豪；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营销2419项云杰；营销2347王冰冰</w:t>
      </w:r>
      <w:bookmarkEnd w:id="0"/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。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二等奖：营销2419欧阳大章；营销2419叶冠林；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营销2419朱正辉；营销2419赖亮宏；营销2419朱礼龙；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营销2419何烨明。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三等奖：营销2418邵昊昊；营销2418吴文毅；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营销2419叶雨龙；营销2419郑诚；营销2418华志铭；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营销2419黄炎荣。</w:t>
      </w:r>
    </w:p>
    <w:p>
      <w:pPr>
        <w:jc w:val="left"/>
        <w:rPr>
          <w:rFonts w:hint="default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>最佳组织奖：营销2418 邱证恺、李英豪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 xml:space="preserve">                    丽水职业技术学院 ITMC沙盘协会</w:t>
      </w:r>
    </w:p>
    <w:p>
      <w:pPr>
        <w:jc w:val="left"/>
        <w:rPr>
          <w:rFonts w:hint="default" w:asciiTheme="majorEastAsia" w:hAnsiTheme="majorEastAsia" w:eastAsiaTheme="majorEastAsia" w:cstheme="majorEastAsia"/>
          <w:sz w:val="32"/>
          <w:szCs w:val="4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  <w:t xml:space="preserve">                              2024.11.30</w:t>
      </w: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  <w:bookmarkStart w:id="1" w:name="_GoBack"/>
      <w:bookmarkEnd w:id="1"/>
    </w:p>
    <w:p>
      <w:pPr>
        <w:jc w:val="left"/>
        <w:rPr>
          <w:rFonts w:hint="eastAsia" w:asciiTheme="majorEastAsia" w:hAnsiTheme="majorEastAsia" w:eastAsiaTheme="majorEastAsia" w:cstheme="majorEastAsia"/>
          <w:sz w:val="32"/>
          <w:szCs w:val="40"/>
          <w:lang w:val="en-US" w:eastAsia="zh-CN"/>
        </w:rPr>
      </w:pPr>
    </w:p>
    <w:p>
      <w:pPr>
        <w:jc w:val="right"/>
        <w:rPr>
          <w:rFonts w:hint="default" w:asciiTheme="majorEastAsia" w:hAnsiTheme="majorEastAsia" w:eastAsiaTheme="majorEastAsia" w:cstheme="majorEastAsia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E7F84BA"/>
    <w:rsid w:val="0E6429E3"/>
    <w:rsid w:val="0E6C033D"/>
    <w:rsid w:val="27426202"/>
    <w:rsid w:val="333823F4"/>
    <w:rsid w:val="3BEF1EF1"/>
    <w:rsid w:val="44062D69"/>
    <w:rsid w:val="54AC1C3A"/>
    <w:rsid w:val="667533F1"/>
    <w:rsid w:val="6CA4755A"/>
    <w:rsid w:val="FE7F8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Office_11.8.2.8876_F1E327BC-269C-435d-A152-05C5408002CA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2024-12-03T19:58:00Z</dcterms:created>
  <dc:creator>w</dc:creator>
  <cp:lastModifiedBy>Administrator</cp:lastModifiedBy>
  <cp:lastPrinted>2024-12-04T02:42:00Z</cp:lastPrinted>
  <dcterms:modified xsi:type="dcterms:W3CDTF">2024-12-04T07:40:40Z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2052-11.8.2.8876</vt:lpwstr>
  </property>
  <property fmtid="{D5CDD505-2E9C-101B-9397-08002B2CF9AE}" pid="3" name="ICV">
    <vt:lpwstr>651A419809F0ED5364F24E67161AC2E3_41</vt:lpwstr>
  </property>
</Properties>
</file>