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ordWrap w:val="0"/>
        <w:jc w:val="both"/>
        <w:rPr>
          <w:rFonts w:hint="default" w:eastAsia="仿宋_GB2312"/>
          <w:sz w:val="44"/>
          <w:szCs w:val="44"/>
          <w:lang w:val="en-US" w:eastAsia="zh-CN"/>
        </w:rPr>
      </w:pPr>
      <w:r>
        <w:rPr>
          <w:spacing w:val="-8"/>
        </w:rPr>
        <w:t>附件</w:t>
      </w:r>
      <w:r>
        <w:rPr>
          <w:rFonts w:hint="eastAsia"/>
          <w:spacing w:val="-8"/>
          <w:lang w:val="en-US" w:eastAsia="zh-CN"/>
        </w:rPr>
        <w:t>2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事业单位工作人员年度考核登</w:t>
      </w:r>
      <w:r>
        <w:rPr>
          <w:rFonts w:eastAsia="方正小标宋简体"/>
          <w:sz w:val="44"/>
          <w:szCs w:val="44"/>
        </w:rPr>
        <w:t>记表</w:t>
      </w:r>
    </w:p>
    <w:p>
      <w:pPr>
        <w:spacing w:line="560" w:lineRule="exact"/>
        <w:jc w:val="center"/>
        <w:rPr>
          <w:rFonts w:eastAsia="方正小标宋简体"/>
          <w:sz w:val="30"/>
          <w:szCs w:val="30"/>
        </w:rPr>
      </w:pPr>
      <w:r>
        <w:rPr>
          <w:rFonts w:eastAsia="方正小标宋简体"/>
          <w:sz w:val="30"/>
          <w:szCs w:val="30"/>
        </w:rPr>
        <w:t>（20</w:t>
      </w:r>
      <w:r>
        <w:rPr>
          <w:rFonts w:hint="eastAsia" w:eastAsia="方正小标宋简体"/>
          <w:sz w:val="30"/>
          <w:szCs w:val="30"/>
        </w:rPr>
        <w:t>　</w:t>
      </w:r>
      <w:r>
        <w:rPr>
          <w:rFonts w:eastAsia="方正小标宋简体"/>
          <w:sz w:val="30"/>
          <w:szCs w:val="30"/>
        </w:rPr>
        <w:t>年度）</w:t>
      </w:r>
    </w:p>
    <w:tbl>
      <w:tblPr>
        <w:tblStyle w:val="8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5"/>
        <w:gridCol w:w="2338"/>
        <w:gridCol w:w="1183"/>
        <w:gridCol w:w="1041"/>
        <w:gridCol w:w="1144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5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jc w:val="center"/>
              <w:rPr>
                <w:rFonts w:eastAsia="宋体"/>
                <w:bCs/>
                <w:kern w:val="0"/>
                <w:sz w:val="24"/>
              </w:rPr>
            </w:pPr>
            <w:r>
              <w:rPr>
                <w:rFonts w:eastAsia="宋体"/>
                <w:bCs/>
                <w:kern w:val="0"/>
                <w:sz w:val="24"/>
              </w:rPr>
              <w:t>姓　名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18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jc w:val="center"/>
              <w:rPr>
                <w:rFonts w:eastAsia="宋体"/>
                <w:bCs/>
                <w:kern w:val="0"/>
                <w:sz w:val="24"/>
              </w:rPr>
            </w:pPr>
            <w:r>
              <w:rPr>
                <w:rFonts w:eastAsia="宋体"/>
                <w:bCs/>
                <w:kern w:val="0"/>
                <w:sz w:val="24"/>
              </w:rPr>
              <w:t>性　别</w:t>
            </w:r>
          </w:p>
        </w:tc>
        <w:tc>
          <w:tcPr>
            <w:tcW w:w="104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14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jc w:val="center"/>
              <w:rPr>
                <w:rFonts w:eastAsia="宋体"/>
                <w:bCs/>
                <w:kern w:val="0"/>
                <w:sz w:val="24"/>
              </w:rPr>
            </w:pPr>
            <w:r>
              <w:rPr>
                <w:rFonts w:eastAsia="宋体"/>
                <w:bCs/>
                <w:kern w:val="0"/>
                <w:sz w:val="24"/>
              </w:rPr>
              <w:t>出生</w:t>
            </w:r>
          </w:p>
          <w:p>
            <w:pPr>
              <w:widowControl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bCs/>
                <w:kern w:val="0"/>
                <w:sz w:val="24"/>
              </w:rPr>
              <w:t>年月</w:t>
            </w:r>
          </w:p>
        </w:tc>
        <w:tc>
          <w:tcPr>
            <w:tcW w:w="17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jc w:val="center"/>
              <w:rPr>
                <w:rFonts w:eastAsia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jc w:val="center"/>
              <w:rPr>
                <w:rFonts w:eastAsia="宋体"/>
                <w:bCs/>
                <w:kern w:val="0"/>
                <w:sz w:val="24"/>
              </w:rPr>
            </w:pPr>
            <w:r>
              <w:rPr>
                <w:rFonts w:eastAsia="宋体"/>
                <w:bCs/>
                <w:kern w:val="0"/>
                <w:sz w:val="24"/>
              </w:rPr>
              <w:t>政　治</w:t>
            </w:r>
          </w:p>
          <w:p>
            <w:pPr>
              <w:widowControl/>
              <w:jc w:val="center"/>
              <w:rPr>
                <w:rFonts w:eastAsia="宋体"/>
                <w:bCs/>
                <w:kern w:val="0"/>
                <w:sz w:val="24"/>
              </w:rPr>
            </w:pPr>
            <w:r>
              <w:rPr>
                <w:rFonts w:eastAsia="宋体"/>
                <w:bCs/>
                <w:kern w:val="0"/>
                <w:sz w:val="24"/>
              </w:rPr>
              <w:t>面　貌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jc w:val="center"/>
              <w:rPr>
                <w:rFonts w:eastAsia="宋体"/>
                <w:bCs/>
                <w:kern w:val="0"/>
                <w:sz w:val="24"/>
              </w:rPr>
            </w:pPr>
            <w:r>
              <w:rPr>
                <w:rFonts w:eastAsia="宋体"/>
                <w:bCs/>
                <w:kern w:val="0"/>
                <w:sz w:val="24"/>
              </w:rPr>
              <w:t>任现职</w:t>
            </w:r>
          </w:p>
          <w:p>
            <w:pPr>
              <w:widowControl/>
              <w:jc w:val="center"/>
              <w:rPr>
                <w:rFonts w:eastAsia="宋体"/>
                <w:bCs/>
                <w:kern w:val="0"/>
                <w:sz w:val="24"/>
              </w:rPr>
            </w:pPr>
            <w:r>
              <w:rPr>
                <w:rFonts w:eastAsia="宋体"/>
                <w:bCs/>
                <w:kern w:val="0"/>
                <w:sz w:val="24"/>
              </w:rPr>
              <w:t>时间</w:t>
            </w:r>
          </w:p>
        </w:tc>
        <w:tc>
          <w:tcPr>
            <w:tcW w:w="39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jc w:val="center"/>
              <w:rPr>
                <w:rFonts w:eastAsia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jc w:val="center"/>
              <w:rPr>
                <w:rFonts w:eastAsia="宋体"/>
                <w:bCs/>
                <w:kern w:val="0"/>
                <w:sz w:val="24"/>
              </w:rPr>
            </w:pPr>
            <w:r>
              <w:rPr>
                <w:rFonts w:eastAsia="宋体"/>
                <w:bCs/>
                <w:kern w:val="0"/>
                <w:sz w:val="24"/>
              </w:rPr>
              <w:t>单　位</w:t>
            </w:r>
          </w:p>
          <w:p>
            <w:pPr>
              <w:widowControl/>
              <w:jc w:val="center"/>
              <w:rPr>
                <w:rFonts w:eastAsia="宋体"/>
                <w:bCs/>
                <w:kern w:val="0"/>
                <w:sz w:val="24"/>
              </w:rPr>
            </w:pPr>
            <w:r>
              <w:rPr>
                <w:rFonts w:eastAsia="宋体"/>
                <w:bCs/>
                <w:kern w:val="0"/>
                <w:sz w:val="24"/>
              </w:rPr>
              <w:t>及职务</w:t>
            </w:r>
          </w:p>
        </w:tc>
        <w:tc>
          <w:tcPr>
            <w:tcW w:w="7443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rPr>
                <w:rFonts w:eastAsia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1595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jc w:val="center"/>
              <w:rPr>
                <w:rFonts w:eastAsia="宋体"/>
                <w:bCs/>
                <w:kern w:val="0"/>
                <w:sz w:val="24"/>
              </w:rPr>
            </w:pPr>
            <w:r>
              <w:rPr>
                <w:rFonts w:eastAsia="宋体"/>
                <w:bCs/>
                <w:kern w:val="0"/>
                <w:sz w:val="24"/>
              </w:rPr>
              <w:t>从事或</w:t>
            </w:r>
          </w:p>
          <w:p>
            <w:pPr>
              <w:widowControl/>
              <w:jc w:val="center"/>
              <w:rPr>
                <w:rFonts w:eastAsia="宋体"/>
                <w:bCs/>
                <w:spacing w:val="-20"/>
                <w:kern w:val="0"/>
                <w:sz w:val="24"/>
              </w:rPr>
            </w:pPr>
            <w:r>
              <w:rPr>
                <w:rFonts w:eastAsia="宋体"/>
                <w:bCs/>
                <w:kern w:val="0"/>
                <w:sz w:val="24"/>
              </w:rPr>
              <w:t>分管工作</w:t>
            </w:r>
          </w:p>
        </w:tc>
        <w:tc>
          <w:tcPr>
            <w:tcW w:w="744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rPr>
                <w:rFonts w:eastAsia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9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>
            <w:pPr>
              <w:widowControl/>
              <w:jc w:val="center"/>
              <w:rPr>
                <w:rFonts w:eastAsia="宋体"/>
                <w:bCs/>
                <w:kern w:val="0"/>
                <w:sz w:val="24"/>
              </w:rPr>
            </w:pPr>
            <w:r>
              <w:rPr>
                <w:rFonts w:eastAsia="宋体"/>
                <w:bCs/>
                <w:sz w:val="24"/>
              </w:rPr>
              <w:br w:type="page"/>
            </w:r>
            <w:r>
              <w:rPr>
                <w:rFonts w:eastAsia="宋体"/>
                <w:bCs/>
                <w:kern w:val="0"/>
                <w:sz w:val="24"/>
              </w:rPr>
              <w:t>个　人　总　结</w:t>
            </w:r>
          </w:p>
        </w:tc>
        <w:tc>
          <w:tcPr>
            <w:tcW w:w="74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rPr>
                <w:rFonts w:eastAsia="宋体"/>
                <w:kern w:val="0"/>
                <w:sz w:val="24"/>
              </w:rPr>
            </w:pPr>
          </w:p>
        </w:tc>
      </w:tr>
    </w:tbl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jc w:val="center"/>
        <w:rPr>
          <w:rFonts w:eastAsia="宋体"/>
          <w:bCs/>
          <w:spacing w:val="-20"/>
          <w:kern w:val="0"/>
          <w:sz w:val="21"/>
          <w:szCs w:val="21"/>
        </w:rPr>
        <w:sectPr>
          <w:footerReference r:id="rId3" w:type="default"/>
          <w:pgSz w:w="11907" w:h="16840"/>
          <w:pgMar w:top="1588" w:right="1531" w:bottom="1361" w:left="1531" w:header="907" w:footer="1304" w:gutter="0"/>
          <w:cols w:space="720" w:num="1"/>
          <w:titlePg/>
          <w:docGrid w:type="lines" w:linePitch="435" w:charSpace="-5735"/>
        </w:sectPr>
      </w:pPr>
    </w:p>
    <w:tbl>
      <w:tblPr>
        <w:tblStyle w:val="8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0"/>
        <w:gridCol w:w="7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atLeast"/>
          <w:jc w:val="center"/>
        </w:trPr>
        <w:tc>
          <w:tcPr>
            <w:tcW w:w="166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bCs/>
                <w:spacing w:val="-2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bCs/>
                <w:spacing w:val="-20"/>
                <w:kern w:val="0"/>
                <w:sz w:val="28"/>
                <w:szCs w:val="28"/>
                <w:lang w:eastAsia="zh-CN"/>
              </w:rPr>
              <w:t>个人总结</w:t>
            </w:r>
          </w:p>
        </w:tc>
        <w:tc>
          <w:tcPr>
            <w:tcW w:w="75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  <w:t>签名：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5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/>
                <w:bCs/>
                <w:kern w:val="0"/>
                <w:sz w:val="28"/>
                <w:szCs w:val="28"/>
              </w:rPr>
            </w:pPr>
            <w:r>
              <w:rPr>
                <w:rFonts w:eastAsia="宋体"/>
                <w:bCs/>
                <w:kern w:val="0"/>
                <w:sz w:val="28"/>
                <w:szCs w:val="28"/>
              </w:rPr>
              <w:t>参加脱产</w:t>
            </w:r>
          </w:p>
          <w:p>
            <w:pPr>
              <w:widowControl/>
              <w:jc w:val="center"/>
              <w:rPr>
                <w:rFonts w:eastAsia="宋体"/>
                <w:bCs/>
                <w:kern w:val="0"/>
                <w:sz w:val="28"/>
                <w:szCs w:val="28"/>
              </w:rPr>
            </w:pPr>
            <w:r>
              <w:rPr>
                <w:rFonts w:eastAsia="宋体"/>
                <w:bCs/>
                <w:kern w:val="0"/>
                <w:sz w:val="28"/>
                <w:szCs w:val="28"/>
              </w:rPr>
              <w:t>培训情况</w:t>
            </w:r>
          </w:p>
        </w:tc>
        <w:tc>
          <w:tcPr>
            <w:tcW w:w="7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9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/>
                <w:bCs/>
                <w:kern w:val="0"/>
                <w:sz w:val="28"/>
                <w:szCs w:val="28"/>
              </w:rPr>
            </w:pPr>
            <w:r>
              <w:rPr>
                <w:rFonts w:eastAsia="宋体"/>
                <w:bCs/>
                <w:kern w:val="0"/>
                <w:sz w:val="28"/>
                <w:szCs w:val="28"/>
              </w:rPr>
              <w:t>主管领导</w:t>
            </w:r>
          </w:p>
          <w:p>
            <w:pPr>
              <w:widowControl/>
              <w:jc w:val="center"/>
              <w:rPr>
                <w:rFonts w:eastAsia="宋体"/>
                <w:bCs/>
                <w:kern w:val="0"/>
                <w:sz w:val="28"/>
                <w:szCs w:val="28"/>
              </w:rPr>
            </w:pPr>
            <w:r>
              <w:rPr>
                <w:rFonts w:eastAsia="宋体"/>
                <w:bCs/>
                <w:kern w:val="0"/>
                <w:sz w:val="28"/>
                <w:szCs w:val="28"/>
              </w:rPr>
              <w:t>评语和考</w:t>
            </w:r>
          </w:p>
          <w:p>
            <w:pPr>
              <w:widowControl/>
              <w:jc w:val="center"/>
              <w:rPr>
                <w:rFonts w:eastAsia="宋体"/>
                <w:bCs/>
                <w:kern w:val="0"/>
                <w:sz w:val="28"/>
                <w:szCs w:val="28"/>
              </w:rPr>
            </w:pPr>
            <w:r>
              <w:rPr>
                <w:rFonts w:eastAsia="宋体"/>
                <w:bCs/>
                <w:kern w:val="0"/>
                <w:sz w:val="28"/>
                <w:szCs w:val="28"/>
              </w:rPr>
              <w:t>核等次</w:t>
            </w:r>
          </w:p>
          <w:p>
            <w:pPr>
              <w:jc w:val="center"/>
              <w:rPr>
                <w:rFonts w:eastAsia="宋体"/>
                <w:bCs/>
                <w:kern w:val="0"/>
                <w:sz w:val="28"/>
                <w:szCs w:val="28"/>
              </w:rPr>
            </w:pPr>
            <w:r>
              <w:rPr>
                <w:rFonts w:eastAsia="宋体"/>
                <w:bCs/>
                <w:kern w:val="0"/>
                <w:sz w:val="28"/>
                <w:szCs w:val="28"/>
              </w:rPr>
              <w:t>建议</w:t>
            </w:r>
          </w:p>
        </w:tc>
        <w:tc>
          <w:tcPr>
            <w:tcW w:w="7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</w:pPr>
          </w:p>
          <w:p>
            <w:pPr>
              <w:ind w:firstLine="1764" w:firstLineChars="700"/>
              <w:jc w:val="both"/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  <w:t>签名：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0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eastAsia="宋体"/>
                <w:bCs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eastAsia="宋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</w:t>
            </w:r>
          </w:p>
          <w:p>
            <w:pPr>
              <w:widowControl/>
              <w:jc w:val="center"/>
              <w:rPr>
                <w:rFonts w:eastAsia="宋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人或考核</w:t>
            </w:r>
          </w:p>
          <w:p>
            <w:pPr>
              <w:widowControl/>
              <w:jc w:val="center"/>
              <w:rPr>
                <w:rFonts w:eastAsia="宋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委员会</w:t>
            </w:r>
          </w:p>
          <w:p>
            <w:pPr>
              <w:widowControl/>
              <w:jc w:val="center"/>
              <w:rPr>
                <w:rFonts w:eastAsia="宋体"/>
                <w:bCs/>
                <w:kern w:val="0"/>
                <w:sz w:val="28"/>
                <w:szCs w:val="28"/>
              </w:rPr>
            </w:pPr>
            <w:r>
              <w:rPr>
                <w:rFonts w:eastAsia="宋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意见</w:t>
            </w:r>
            <w:bookmarkEnd w:id="0"/>
          </w:p>
        </w:tc>
        <w:tc>
          <w:tcPr>
            <w:tcW w:w="7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</w:pPr>
          </w:p>
          <w:p>
            <w:pPr>
              <w:widowControl/>
              <w:ind w:firstLine="1764" w:firstLineChars="700"/>
              <w:jc w:val="both"/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  <w:t>签名：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/>
                <w:bCs/>
                <w:kern w:val="0"/>
                <w:sz w:val="28"/>
                <w:szCs w:val="28"/>
              </w:rPr>
            </w:pPr>
            <w:r>
              <w:rPr>
                <w:rFonts w:eastAsia="宋体"/>
                <w:bCs/>
                <w:kern w:val="0"/>
                <w:sz w:val="28"/>
                <w:szCs w:val="28"/>
              </w:rPr>
              <w:t>本人</w:t>
            </w:r>
          </w:p>
          <w:p>
            <w:pPr>
              <w:widowControl/>
              <w:jc w:val="center"/>
              <w:rPr>
                <w:rFonts w:eastAsia="宋体"/>
                <w:bCs/>
                <w:kern w:val="0"/>
                <w:sz w:val="28"/>
                <w:szCs w:val="28"/>
              </w:rPr>
            </w:pPr>
            <w:r>
              <w:rPr>
                <w:rFonts w:eastAsia="宋体"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7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ind w:firstLine="1764" w:firstLineChars="700"/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  <w:t>签名：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5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宋体"/>
                <w:bCs/>
                <w:kern w:val="0"/>
                <w:sz w:val="28"/>
                <w:szCs w:val="28"/>
              </w:rPr>
            </w:pPr>
            <w:r>
              <w:rPr>
                <w:rFonts w:eastAsia="宋体"/>
                <w:bCs/>
                <w:kern w:val="0"/>
                <w:sz w:val="28"/>
                <w:szCs w:val="28"/>
              </w:rPr>
              <w:t>未确定等</w:t>
            </w:r>
          </w:p>
          <w:p>
            <w:pPr>
              <w:widowControl/>
              <w:jc w:val="center"/>
              <w:rPr>
                <w:rFonts w:eastAsia="宋体"/>
                <w:bCs/>
                <w:kern w:val="0"/>
                <w:sz w:val="28"/>
                <w:szCs w:val="28"/>
              </w:rPr>
            </w:pPr>
            <w:r>
              <w:rPr>
                <w:rFonts w:eastAsia="宋体"/>
                <w:bCs/>
                <w:kern w:val="0"/>
                <w:sz w:val="28"/>
                <w:szCs w:val="28"/>
              </w:rPr>
              <w:t>次或不参</w:t>
            </w:r>
          </w:p>
          <w:p>
            <w:pPr>
              <w:widowControl/>
              <w:jc w:val="center"/>
              <w:rPr>
                <w:rFonts w:eastAsia="宋体"/>
                <w:bCs/>
                <w:kern w:val="0"/>
                <w:sz w:val="28"/>
                <w:szCs w:val="28"/>
              </w:rPr>
            </w:pPr>
            <w:r>
              <w:rPr>
                <w:rFonts w:eastAsia="宋体"/>
                <w:bCs/>
                <w:kern w:val="0"/>
                <w:sz w:val="28"/>
                <w:szCs w:val="28"/>
              </w:rPr>
              <w:t>加考核情</w:t>
            </w:r>
          </w:p>
          <w:p>
            <w:pPr>
              <w:widowControl/>
              <w:jc w:val="center"/>
              <w:rPr>
                <w:rFonts w:eastAsia="宋体"/>
                <w:bCs/>
                <w:kern w:val="0"/>
                <w:sz w:val="28"/>
                <w:szCs w:val="28"/>
              </w:rPr>
            </w:pPr>
            <w:r>
              <w:rPr>
                <w:rFonts w:eastAsia="宋体"/>
                <w:bCs/>
                <w:kern w:val="0"/>
                <w:sz w:val="28"/>
                <w:szCs w:val="28"/>
              </w:rPr>
              <w:t>况说明</w:t>
            </w:r>
          </w:p>
        </w:tc>
        <w:tc>
          <w:tcPr>
            <w:tcW w:w="755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ind w:firstLine="1764" w:firstLineChars="700"/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  <w:t>盖章或签名：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</w:rPr>
              <w:t xml:space="preserve">              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</w:rPr>
              <w:t>日</w:t>
            </w:r>
          </w:p>
        </w:tc>
      </w:tr>
    </w:tbl>
    <w:p>
      <w:pPr>
        <w:spacing w:line="400" w:lineRule="exact"/>
        <w:rPr>
          <w:sz w:val="24"/>
          <w:szCs w:val="24"/>
        </w:rPr>
      </w:pPr>
      <w:r>
        <w:rPr>
          <w:sz w:val="24"/>
          <w:szCs w:val="24"/>
        </w:rPr>
        <w:t>说明：此表A4纸正反面打印</w:t>
      </w:r>
    </w:p>
    <w:p>
      <w:pPr>
        <w:rPr>
          <w:sz w:val="24"/>
          <w:szCs w:val="24"/>
        </w:rPr>
        <w:sectPr>
          <w:pgSz w:w="11907" w:h="16840"/>
          <w:pgMar w:top="2608" w:right="1418" w:bottom="1361" w:left="1644" w:header="907" w:footer="1304" w:gutter="0"/>
          <w:cols w:space="720" w:num="1"/>
          <w:docGrid w:type="linesAndChars" w:linePitch="435" w:charSpace="-5735"/>
        </w:sectPr>
      </w:pPr>
      <w:r>
        <w:rPr>
          <w:sz w:val="24"/>
          <w:szCs w:val="24"/>
        </w:rPr>
        <w:br w:type="page"/>
      </w:r>
    </w:p>
    <w:p>
      <w:pPr>
        <w:jc w:val="left"/>
        <w:rPr>
          <w:sz w:val="30"/>
          <w:szCs w:val="30"/>
        </w:rPr>
      </w:pPr>
    </w:p>
    <w:sectPr>
      <w:headerReference r:id="rId4" w:type="default"/>
      <w:footerReference r:id="rId5" w:type="default"/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rPr>
        <w:rStyle w:val="11"/>
        <w:rFonts w:hint="eastAsia"/>
        <w:sz w:val="24"/>
      </w:rPr>
    </w:pPr>
    <w:r>
      <w:rPr>
        <w:rStyle w:val="11"/>
        <w:rFonts w:hint="eastAsia"/>
        <w:sz w:val="24"/>
      </w:rPr>
      <w:t xml:space="preserve">－ </w:t>
    </w:r>
    <w:r>
      <w:rPr>
        <w:sz w:val="24"/>
      </w:rPr>
      <w:fldChar w:fldCharType="begin"/>
    </w:r>
    <w:r>
      <w:rPr>
        <w:rStyle w:val="11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11"/>
        <w:sz w:val="24"/>
      </w:rPr>
      <w:t>5</w:t>
    </w:r>
    <w:r>
      <w:rPr>
        <w:sz w:val="24"/>
      </w:rPr>
      <w:fldChar w:fldCharType="end"/>
    </w:r>
    <w:r>
      <w:rPr>
        <w:rStyle w:val="11"/>
        <w:rFonts w:hint="eastAsia"/>
        <w:sz w:val="24"/>
      </w:rPr>
      <w:t xml:space="preserve"> －</w:t>
    </w:r>
  </w:p>
  <w:p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rPr>
        <w:rStyle w:val="11"/>
        <w:sz w:val="24"/>
      </w:rPr>
    </w:pPr>
    <w:r>
      <w:rPr>
        <w:rStyle w:val="11"/>
        <w:rFonts w:hint="eastAsia"/>
        <w:sz w:val="24"/>
      </w:rPr>
      <w:t>－</w:t>
    </w:r>
    <w:r>
      <w:rPr>
        <w:sz w:val="24"/>
      </w:rPr>
      <w:fldChar w:fldCharType="begin"/>
    </w:r>
    <w:r>
      <w:rPr>
        <w:rStyle w:val="11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11"/>
        <w:sz w:val="24"/>
      </w:rPr>
      <w:t>13</w:t>
    </w:r>
    <w:r>
      <w:rPr>
        <w:sz w:val="24"/>
      </w:rPr>
      <w:fldChar w:fldCharType="end"/>
    </w:r>
    <w:r>
      <w:rPr>
        <w:rStyle w:val="11"/>
        <w:rFonts w:hint="eastAsia"/>
        <w:sz w:val="24"/>
      </w:rPr>
      <w:t>－</w:t>
    </w:r>
  </w:p>
  <w:p>
    <w:pPr>
      <w:pStyle w:val="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46"/>
  <w:drawingGridVerticalSpacing w:val="435"/>
  <w:displayHorizontalDrawingGridEvery w:val="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2NDljNWFkY2IwZDMzZWYzMGFiZDg2NTQ5ZmUxNTMifQ=="/>
  </w:docVars>
  <w:rsids>
    <w:rsidRoot w:val="00172A27"/>
    <w:rsid w:val="000140EA"/>
    <w:rsid w:val="00014ECA"/>
    <w:rsid w:val="00016EB2"/>
    <w:rsid w:val="00023903"/>
    <w:rsid w:val="0002406B"/>
    <w:rsid w:val="00035F74"/>
    <w:rsid w:val="0004020B"/>
    <w:rsid w:val="00051594"/>
    <w:rsid w:val="00056423"/>
    <w:rsid w:val="000628E6"/>
    <w:rsid w:val="000640EC"/>
    <w:rsid w:val="00065740"/>
    <w:rsid w:val="0006660F"/>
    <w:rsid w:val="000733B3"/>
    <w:rsid w:val="00073C8D"/>
    <w:rsid w:val="00085B51"/>
    <w:rsid w:val="000A2F33"/>
    <w:rsid w:val="000A5E02"/>
    <w:rsid w:val="000A6170"/>
    <w:rsid w:val="000B003D"/>
    <w:rsid w:val="000B2AA7"/>
    <w:rsid w:val="000B7E63"/>
    <w:rsid w:val="000C1CA1"/>
    <w:rsid w:val="000C7779"/>
    <w:rsid w:val="000D174F"/>
    <w:rsid w:val="000E4927"/>
    <w:rsid w:val="000F4CBF"/>
    <w:rsid w:val="000F4D8E"/>
    <w:rsid w:val="000F6A1B"/>
    <w:rsid w:val="00104CC2"/>
    <w:rsid w:val="00105B0D"/>
    <w:rsid w:val="001123B1"/>
    <w:rsid w:val="00120E0C"/>
    <w:rsid w:val="00121872"/>
    <w:rsid w:val="00122BCA"/>
    <w:rsid w:val="00123B3C"/>
    <w:rsid w:val="00123B9E"/>
    <w:rsid w:val="00135E43"/>
    <w:rsid w:val="001367AA"/>
    <w:rsid w:val="00146B91"/>
    <w:rsid w:val="0015072A"/>
    <w:rsid w:val="00151756"/>
    <w:rsid w:val="0015357B"/>
    <w:rsid w:val="00155C02"/>
    <w:rsid w:val="001631E4"/>
    <w:rsid w:val="001666A1"/>
    <w:rsid w:val="00172A27"/>
    <w:rsid w:val="001733DE"/>
    <w:rsid w:val="00175ABB"/>
    <w:rsid w:val="00177211"/>
    <w:rsid w:val="00183412"/>
    <w:rsid w:val="001839BA"/>
    <w:rsid w:val="00186A6F"/>
    <w:rsid w:val="00194307"/>
    <w:rsid w:val="00196D88"/>
    <w:rsid w:val="001A2995"/>
    <w:rsid w:val="001A516B"/>
    <w:rsid w:val="001A52C2"/>
    <w:rsid w:val="001B0E89"/>
    <w:rsid w:val="001C1A9F"/>
    <w:rsid w:val="001D41FC"/>
    <w:rsid w:val="001D4FB3"/>
    <w:rsid w:val="001D65C4"/>
    <w:rsid w:val="001D7A65"/>
    <w:rsid w:val="001E1109"/>
    <w:rsid w:val="001E1525"/>
    <w:rsid w:val="001E4F9B"/>
    <w:rsid w:val="001E6B2E"/>
    <w:rsid w:val="001E77FA"/>
    <w:rsid w:val="001F0909"/>
    <w:rsid w:val="001F36AC"/>
    <w:rsid w:val="001F5F9A"/>
    <w:rsid w:val="001F62F8"/>
    <w:rsid w:val="0020007B"/>
    <w:rsid w:val="002030BF"/>
    <w:rsid w:val="002138D6"/>
    <w:rsid w:val="002173D7"/>
    <w:rsid w:val="002229B1"/>
    <w:rsid w:val="00231B82"/>
    <w:rsid w:val="00232F18"/>
    <w:rsid w:val="00233135"/>
    <w:rsid w:val="002348E8"/>
    <w:rsid w:val="00234E67"/>
    <w:rsid w:val="00235EE5"/>
    <w:rsid w:val="002374C1"/>
    <w:rsid w:val="0024083D"/>
    <w:rsid w:val="0024257C"/>
    <w:rsid w:val="00247A02"/>
    <w:rsid w:val="00254154"/>
    <w:rsid w:val="00262C57"/>
    <w:rsid w:val="00262D88"/>
    <w:rsid w:val="00264F17"/>
    <w:rsid w:val="002668DB"/>
    <w:rsid w:val="002679CA"/>
    <w:rsid w:val="002708BE"/>
    <w:rsid w:val="00271B3B"/>
    <w:rsid w:val="00281977"/>
    <w:rsid w:val="0028535C"/>
    <w:rsid w:val="002A015A"/>
    <w:rsid w:val="002A0502"/>
    <w:rsid w:val="002A5A1D"/>
    <w:rsid w:val="002A6716"/>
    <w:rsid w:val="002A728B"/>
    <w:rsid w:val="002B2030"/>
    <w:rsid w:val="002B2553"/>
    <w:rsid w:val="002B55DD"/>
    <w:rsid w:val="002C0D29"/>
    <w:rsid w:val="002C79DF"/>
    <w:rsid w:val="002E28AA"/>
    <w:rsid w:val="002E7278"/>
    <w:rsid w:val="002F545F"/>
    <w:rsid w:val="002F6A80"/>
    <w:rsid w:val="002F7435"/>
    <w:rsid w:val="002F753E"/>
    <w:rsid w:val="00300E43"/>
    <w:rsid w:val="00301F48"/>
    <w:rsid w:val="00306075"/>
    <w:rsid w:val="0031412D"/>
    <w:rsid w:val="00316FED"/>
    <w:rsid w:val="00320692"/>
    <w:rsid w:val="00323E9D"/>
    <w:rsid w:val="00324FB0"/>
    <w:rsid w:val="003311BD"/>
    <w:rsid w:val="00342B92"/>
    <w:rsid w:val="00356B9F"/>
    <w:rsid w:val="00356C30"/>
    <w:rsid w:val="00356CB5"/>
    <w:rsid w:val="00357CE1"/>
    <w:rsid w:val="00362FAD"/>
    <w:rsid w:val="0036571B"/>
    <w:rsid w:val="003700D7"/>
    <w:rsid w:val="00372298"/>
    <w:rsid w:val="003723E1"/>
    <w:rsid w:val="00390A7B"/>
    <w:rsid w:val="00391F4C"/>
    <w:rsid w:val="003929F0"/>
    <w:rsid w:val="00396887"/>
    <w:rsid w:val="003A3A55"/>
    <w:rsid w:val="003A5043"/>
    <w:rsid w:val="003A63DE"/>
    <w:rsid w:val="003A6BA4"/>
    <w:rsid w:val="003A7E05"/>
    <w:rsid w:val="003B0959"/>
    <w:rsid w:val="003B50F2"/>
    <w:rsid w:val="003C2040"/>
    <w:rsid w:val="003C3E5E"/>
    <w:rsid w:val="003C5CC5"/>
    <w:rsid w:val="003D346D"/>
    <w:rsid w:val="003D56D4"/>
    <w:rsid w:val="003D602C"/>
    <w:rsid w:val="003E2D88"/>
    <w:rsid w:val="003E3D45"/>
    <w:rsid w:val="003F04CF"/>
    <w:rsid w:val="003F0E2E"/>
    <w:rsid w:val="003F0F89"/>
    <w:rsid w:val="003F1B57"/>
    <w:rsid w:val="004008C3"/>
    <w:rsid w:val="00407501"/>
    <w:rsid w:val="00407707"/>
    <w:rsid w:val="00410B31"/>
    <w:rsid w:val="00413938"/>
    <w:rsid w:val="004143DF"/>
    <w:rsid w:val="00424ADB"/>
    <w:rsid w:val="00432C7E"/>
    <w:rsid w:val="004400D7"/>
    <w:rsid w:val="00440AA2"/>
    <w:rsid w:val="00440CDC"/>
    <w:rsid w:val="00441E81"/>
    <w:rsid w:val="00442852"/>
    <w:rsid w:val="004432EE"/>
    <w:rsid w:val="004508DB"/>
    <w:rsid w:val="0045116B"/>
    <w:rsid w:val="00455EE4"/>
    <w:rsid w:val="004578C9"/>
    <w:rsid w:val="00457AC1"/>
    <w:rsid w:val="00463697"/>
    <w:rsid w:val="00464796"/>
    <w:rsid w:val="00465162"/>
    <w:rsid w:val="00474B64"/>
    <w:rsid w:val="00477086"/>
    <w:rsid w:val="00480965"/>
    <w:rsid w:val="00484CDA"/>
    <w:rsid w:val="0049125F"/>
    <w:rsid w:val="00497725"/>
    <w:rsid w:val="004A561C"/>
    <w:rsid w:val="004B1C0D"/>
    <w:rsid w:val="004B4D9E"/>
    <w:rsid w:val="004D257D"/>
    <w:rsid w:val="004D603C"/>
    <w:rsid w:val="004E0F91"/>
    <w:rsid w:val="004E1CEA"/>
    <w:rsid w:val="004F1433"/>
    <w:rsid w:val="004F3927"/>
    <w:rsid w:val="004F4A14"/>
    <w:rsid w:val="004F5E32"/>
    <w:rsid w:val="0050081B"/>
    <w:rsid w:val="00514E14"/>
    <w:rsid w:val="00515974"/>
    <w:rsid w:val="005160FA"/>
    <w:rsid w:val="00522714"/>
    <w:rsid w:val="005227BF"/>
    <w:rsid w:val="005265C7"/>
    <w:rsid w:val="00527B5F"/>
    <w:rsid w:val="00531BCA"/>
    <w:rsid w:val="00533949"/>
    <w:rsid w:val="005347E7"/>
    <w:rsid w:val="00550234"/>
    <w:rsid w:val="00560D14"/>
    <w:rsid w:val="00561099"/>
    <w:rsid w:val="0056156F"/>
    <w:rsid w:val="00564983"/>
    <w:rsid w:val="00566079"/>
    <w:rsid w:val="0056797E"/>
    <w:rsid w:val="00577858"/>
    <w:rsid w:val="00592025"/>
    <w:rsid w:val="00596598"/>
    <w:rsid w:val="005A10B7"/>
    <w:rsid w:val="005A10CB"/>
    <w:rsid w:val="005A2AA6"/>
    <w:rsid w:val="005C3ECE"/>
    <w:rsid w:val="005C642F"/>
    <w:rsid w:val="005D6127"/>
    <w:rsid w:val="005E60E1"/>
    <w:rsid w:val="005F37B6"/>
    <w:rsid w:val="005F3BAA"/>
    <w:rsid w:val="005F4824"/>
    <w:rsid w:val="005F644E"/>
    <w:rsid w:val="00601C04"/>
    <w:rsid w:val="006146B3"/>
    <w:rsid w:val="00617031"/>
    <w:rsid w:val="00637261"/>
    <w:rsid w:val="006444E0"/>
    <w:rsid w:val="006472F5"/>
    <w:rsid w:val="0065338F"/>
    <w:rsid w:val="0065507E"/>
    <w:rsid w:val="00657D85"/>
    <w:rsid w:val="0066223B"/>
    <w:rsid w:val="006724CB"/>
    <w:rsid w:val="00676B93"/>
    <w:rsid w:val="00682108"/>
    <w:rsid w:val="00683916"/>
    <w:rsid w:val="006850C6"/>
    <w:rsid w:val="006912F4"/>
    <w:rsid w:val="00692543"/>
    <w:rsid w:val="0069272B"/>
    <w:rsid w:val="006931C2"/>
    <w:rsid w:val="00693613"/>
    <w:rsid w:val="00693C1A"/>
    <w:rsid w:val="006A13BD"/>
    <w:rsid w:val="006A143F"/>
    <w:rsid w:val="006A3C63"/>
    <w:rsid w:val="006A67DD"/>
    <w:rsid w:val="006B6D2C"/>
    <w:rsid w:val="006C12EF"/>
    <w:rsid w:val="006E73F0"/>
    <w:rsid w:val="006F2325"/>
    <w:rsid w:val="006F4852"/>
    <w:rsid w:val="00706053"/>
    <w:rsid w:val="0071135A"/>
    <w:rsid w:val="007119DF"/>
    <w:rsid w:val="007121D7"/>
    <w:rsid w:val="0071523E"/>
    <w:rsid w:val="00721AE0"/>
    <w:rsid w:val="00722485"/>
    <w:rsid w:val="00744A6A"/>
    <w:rsid w:val="007475B0"/>
    <w:rsid w:val="00750F13"/>
    <w:rsid w:val="0075340F"/>
    <w:rsid w:val="00753CE2"/>
    <w:rsid w:val="007551FD"/>
    <w:rsid w:val="00761962"/>
    <w:rsid w:val="00766045"/>
    <w:rsid w:val="00767D46"/>
    <w:rsid w:val="00771AA5"/>
    <w:rsid w:val="00772768"/>
    <w:rsid w:val="00774EAD"/>
    <w:rsid w:val="007765BE"/>
    <w:rsid w:val="00780793"/>
    <w:rsid w:val="0078291C"/>
    <w:rsid w:val="0078377E"/>
    <w:rsid w:val="00784F1C"/>
    <w:rsid w:val="0079146B"/>
    <w:rsid w:val="00793AD2"/>
    <w:rsid w:val="00794B0B"/>
    <w:rsid w:val="00796D6B"/>
    <w:rsid w:val="007C0F1C"/>
    <w:rsid w:val="007C27A0"/>
    <w:rsid w:val="007D40A0"/>
    <w:rsid w:val="007D712E"/>
    <w:rsid w:val="007E327C"/>
    <w:rsid w:val="007E6238"/>
    <w:rsid w:val="007F11B7"/>
    <w:rsid w:val="007F127B"/>
    <w:rsid w:val="007F5949"/>
    <w:rsid w:val="007F69F3"/>
    <w:rsid w:val="00805D07"/>
    <w:rsid w:val="008119F7"/>
    <w:rsid w:val="00814046"/>
    <w:rsid w:val="00821CDE"/>
    <w:rsid w:val="00824160"/>
    <w:rsid w:val="008302C9"/>
    <w:rsid w:val="0083035F"/>
    <w:rsid w:val="00830A4A"/>
    <w:rsid w:val="00831496"/>
    <w:rsid w:val="00835E11"/>
    <w:rsid w:val="00836B2C"/>
    <w:rsid w:val="00836F43"/>
    <w:rsid w:val="00856A88"/>
    <w:rsid w:val="008573AF"/>
    <w:rsid w:val="00863518"/>
    <w:rsid w:val="00864050"/>
    <w:rsid w:val="00864684"/>
    <w:rsid w:val="008716E5"/>
    <w:rsid w:val="00877A43"/>
    <w:rsid w:val="0088656C"/>
    <w:rsid w:val="008961F8"/>
    <w:rsid w:val="008A1D45"/>
    <w:rsid w:val="008A7BE5"/>
    <w:rsid w:val="008B4C35"/>
    <w:rsid w:val="008B5F42"/>
    <w:rsid w:val="008D0DEE"/>
    <w:rsid w:val="008D1DF7"/>
    <w:rsid w:val="008D579F"/>
    <w:rsid w:val="008D5E98"/>
    <w:rsid w:val="008E34C2"/>
    <w:rsid w:val="008E652B"/>
    <w:rsid w:val="008F527E"/>
    <w:rsid w:val="009006DA"/>
    <w:rsid w:val="00927FF2"/>
    <w:rsid w:val="00933C81"/>
    <w:rsid w:val="00935F09"/>
    <w:rsid w:val="00957671"/>
    <w:rsid w:val="009623CE"/>
    <w:rsid w:val="00962434"/>
    <w:rsid w:val="0096612E"/>
    <w:rsid w:val="0096679C"/>
    <w:rsid w:val="00971CCE"/>
    <w:rsid w:val="00973F07"/>
    <w:rsid w:val="00976AF6"/>
    <w:rsid w:val="0098217E"/>
    <w:rsid w:val="00983932"/>
    <w:rsid w:val="00986003"/>
    <w:rsid w:val="009924B6"/>
    <w:rsid w:val="00996316"/>
    <w:rsid w:val="00996F83"/>
    <w:rsid w:val="009A064C"/>
    <w:rsid w:val="009A0C48"/>
    <w:rsid w:val="009B1C46"/>
    <w:rsid w:val="009B2F31"/>
    <w:rsid w:val="009B4737"/>
    <w:rsid w:val="009C45B0"/>
    <w:rsid w:val="009D278E"/>
    <w:rsid w:val="009D3A4B"/>
    <w:rsid w:val="009E32C7"/>
    <w:rsid w:val="009E3538"/>
    <w:rsid w:val="009E3633"/>
    <w:rsid w:val="009F6B1A"/>
    <w:rsid w:val="00A00E91"/>
    <w:rsid w:val="00A1597D"/>
    <w:rsid w:val="00A164A8"/>
    <w:rsid w:val="00A17B82"/>
    <w:rsid w:val="00A3488A"/>
    <w:rsid w:val="00A4063F"/>
    <w:rsid w:val="00A544C4"/>
    <w:rsid w:val="00A629F0"/>
    <w:rsid w:val="00A67563"/>
    <w:rsid w:val="00A73313"/>
    <w:rsid w:val="00A76997"/>
    <w:rsid w:val="00A7775A"/>
    <w:rsid w:val="00A80B5D"/>
    <w:rsid w:val="00A82819"/>
    <w:rsid w:val="00A84ED0"/>
    <w:rsid w:val="00A95510"/>
    <w:rsid w:val="00A95DB4"/>
    <w:rsid w:val="00A96722"/>
    <w:rsid w:val="00AA3ECA"/>
    <w:rsid w:val="00AA4A3F"/>
    <w:rsid w:val="00AA5507"/>
    <w:rsid w:val="00AA5832"/>
    <w:rsid w:val="00AA65B2"/>
    <w:rsid w:val="00AB5D6E"/>
    <w:rsid w:val="00AC031C"/>
    <w:rsid w:val="00AC50E6"/>
    <w:rsid w:val="00AC76D3"/>
    <w:rsid w:val="00AD2183"/>
    <w:rsid w:val="00AE11D1"/>
    <w:rsid w:val="00AE1B46"/>
    <w:rsid w:val="00AE2BB5"/>
    <w:rsid w:val="00AE5102"/>
    <w:rsid w:val="00AE5E24"/>
    <w:rsid w:val="00AE66B1"/>
    <w:rsid w:val="00AF171B"/>
    <w:rsid w:val="00AF1B12"/>
    <w:rsid w:val="00AF4EC6"/>
    <w:rsid w:val="00AF5C1C"/>
    <w:rsid w:val="00B001DA"/>
    <w:rsid w:val="00B01543"/>
    <w:rsid w:val="00B0382B"/>
    <w:rsid w:val="00B10E09"/>
    <w:rsid w:val="00B15B7B"/>
    <w:rsid w:val="00B16EA9"/>
    <w:rsid w:val="00B268CA"/>
    <w:rsid w:val="00B3065B"/>
    <w:rsid w:val="00B334CA"/>
    <w:rsid w:val="00B344A7"/>
    <w:rsid w:val="00B347E3"/>
    <w:rsid w:val="00B35BEB"/>
    <w:rsid w:val="00B360FE"/>
    <w:rsid w:val="00B36791"/>
    <w:rsid w:val="00B377EC"/>
    <w:rsid w:val="00B42E82"/>
    <w:rsid w:val="00B45128"/>
    <w:rsid w:val="00B5586F"/>
    <w:rsid w:val="00B60D88"/>
    <w:rsid w:val="00B6240F"/>
    <w:rsid w:val="00B62691"/>
    <w:rsid w:val="00B723F0"/>
    <w:rsid w:val="00B72E94"/>
    <w:rsid w:val="00B91E43"/>
    <w:rsid w:val="00B94011"/>
    <w:rsid w:val="00BA6A57"/>
    <w:rsid w:val="00BC4820"/>
    <w:rsid w:val="00BC7803"/>
    <w:rsid w:val="00BD1EF1"/>
    <w:rsid w:val="00BD6131"/>
    <w:rsid w:val="00BD69EE"/>
    <w:rsid w:val="00BE3CD7"/>
    <w:rsid w:val="00BF2554"/>
    <w:rsid w:val="00C029CC"/>
    <w:rsid w:val="00C0646C"/>
    <w:rsid w:val="00C20199"/>
    <w:rsid w:val="00C21129"/>
    <w:rsid w:val="00C26FDA"/>
    <w:rsid w:val="00C32906"/>
    <w:rsid w:val="00C40811"/>
    <w:rsid w:val="00C40C26"/>
    <w:rsid w:val="00C410F6"/>
    <w:rsid w:val="00C527CE"/>
    <w:rsid w:val="00C63C76"/>
    <w:rsid w:val="00C64266"/>
    <w:rsid w:val="00C6571C"/>
    <w:rsid w:val="00C66B0D"/>
    <w:rsid w:val="00C705C6"/>
    <w:rsid w:val="00C72458"/>
    <w:rsid w:val="00C72A77"/>
    <w:rsid w:val="00C74208"/>
    <w:rsid w:val="00C75938"/>
    <w:rsid w:val="00C8475A"/>
    <w:rsid w:val="00C8792B"/>
    <w:rsid w:val="00C9454B"/>
    <w:rsid w:val="00C97D8B"/>
    <w:rsid w:val="00CA4D0F"/>
    <w:rsid w:val="00CA5A2B"/>
    <w:rsid w:val="00CB4A50"/>
    <w:rsid w:val="00CC1457"/>
    <w:rsid w:val="00CC19BB"/>
    <w:rsid w:val="00CC3CA7"/>
    <w:rsid w:val="00CC7E75"/>
    <w:rsid w:val="00CD6370"/>
    <w:rsid w:val="00CE2EA2"/>
    <w:rsid w:val="00CE3279"/>
    <w:rsid w:val="00CE4F00"/>
    <w:rsid w:val="00CE63A7"/>
    <w:rsid w:val="00CE76CC"/>
    <w:rsid w:val="00CF1155"/>
    <w:rsid w:val="00D00E53"/>
    <w:rsid w:val="00D027D0"/>
    <w:rsid w:val="00D048EA"/>
    <w:rsid w:val="00D059C8"/>
    <w:rsid w:val="00D06BED"/>
    <w:rsid w:val="00D176BA"/>
    <w:rsid w:val="00D21880"/>
    <w:rsid w:val="00D22D58"/>
    <w:rsid w:val="00D23A0C"/>
    <w:rsid w:val="00D24B04"/>
    <w:rsid w:val="00D33319"/>
    <w:rsid w:val="00D46173"/>
    <w:rsid w:val="00D528DB"/>
    <w:rsid w:val="00D57B41"/>
    <w:rsid w:val="00D602F7"/>
    <w:rsid w:val="00D62401"/>
    <w:rsid w:val="00D677A3"/>
    <w:rsid w:val="00D7131A"/>
    <w:rsid w:val="00D72094"/>
    <w:rsid w:val="00D7312E"/>
    <w:rsid w:val="00D75BE1"/>
    <w:rsid w:val="00D76272"/>
    <w:rsid w:val="00D815B9"/>
    <w:rsid w:val="00D87F34"/>
    <w:rsid w:val="00D90FEF"/>
    <w:rsid w:val="00D9223E"/>
    <w:rsid w:val="00D93BD8"/>
    <w:rsid w:val="00D94DEA"/>
    <w:rsid w:val="00D959B2"/>
    <w:rsid w:val="00DA0113"/>
    <w:rsid w:val="00DA278E"/>
    <w:rsid w:val="00DA4A2D"/>
    <w:rsid w:val="00DB648F"/>
    <w:rsid w:val="00DB6D2D"/>
    <w:rsid w:val="00DB7877"/>
    <w:rsid w:val="00DC4193"/>
    <w:rsid w:val="00DC6AAC"/>
    <w:rsid w:val="00DD3AAD"/>
    <w:rsid w:val="00DD3BDC"/>
    <w:rsid w:val="00DD70EE"/>
    <w:rsid w:val="00DD7466"/>
    <w:rsid w:val="00DE220D"/>
    <w:rsid w:val="00DE2BA7"/>
    <w:rsid w:val="00DF4F1F"/>
    <w:rsid w:val="00DF652D"/>
    <w:rsid w:val="00E00602"/>
    <w:rsid w:val="00E00DED"/>
    <w:rsid w:val="00E119EE"/>
    <w:rsid w:val="00E12A70"/>
    <w:rsid w:val="00E12BF7"/>
    <w:rsid w:val="00E1639E"/>
    <w:rsid w:val="00E17676"/>
    <w:rsid w:val="00E25FC7"/>
    <w:rsid w:val="00E35628"/>
    <w:rsid w:val="00E43E6D"/>
    <w:rsid w:val="00E440BB"/>
    <w:rsid w:val="00E44ADF"/>
    <w:rsid w:val="00E47763"/>
    <w:rsid w:val="00E55B45"/>
    <w:rsid w:val="00E6141D"/>
    <w:rsid w:val="00E70677"/>
    <w:rsid w:val="00E8236B"/>
    <w:rsid w:val="00E842C8"/>
    <w:rsid w:val="00E85DC1"/>
    <w:rsid w:val="00E86A81"/>
    <w:rsid w:val="00E90C50"/>
    <w:rsid w:val="00E91A5E"/>
    <w:rsid w:val="00E925B0"/>
    <w:rsid w:val="00EA38C2"/>
    <w:rsid w:val="00EA7F99"/>
    <w:rsid w:val="00EB4190"/>
    <w:rsid w:val="00EB5F5A"/>
    <w:rsid w:val="00EC7147"/>
    <w:rsid w:val="00ED23CC"/>
    <w:rsid w:val="00ED47F4"/>
    <w:rsid w:val="00EE5721"/>
    <w:rsid w:val="00EF0D78"/>
    <w:rsid w:val="00F06D50"/>
    <w:rsid w:val="00F110A0"/>
    <w:rsid w:val="00F11CC6"/>
    <w:rsid w:val="00F267B3"/>
    <w:rsid w:val="00F36A12"/>
    <w:rsid w:val="00F40E4C"/>
    <w:rsid w:val="00F52FA2"/>
    <w:rsid w:val="00F5366E"/>
    <w:rsid w:val="00F55F88"/>
    <w:rsid w:val="00F57C66"/>
    <w:rsid w:val="00F63F21"/>
    <w:rsid w:val="00F76F21"/>
    <w:rsid w:val="00F84A1F"/>
    <w:rsid w:val="00F84DD8"/>
    <w:rsid w:val="00F8574F"/>
    <w:rsid w:val="00F867D7"/>
    <w:rsid w:val="00F86AD5"/>
    <w:rsid w:val="00F9122C"/>
    <w:rsid w:val="00F9759D"/>
    <w:rsid w:val="00FA5597"/>
    <w:rsid w:val="00FA721A"/>
    <w:rsid w:val="00FA7ADE"/>
    <w:rsid w:val="00FB1259"/>
    <w:rsid w:val="00FB1810"/>
    <w:rsid w:val="00FB2BA4"/>
    <w:rsid w:val="00FB5671"/>
    <w:rsid w:val="00FB7611"/>
    <w:rsid w:val="00FC4263"/>
    <w:rsid w:val="00FD5349"/>
    <w:rsid w:val="00FD5A73"/>
    <w:rsid w:val="00FD7D72"/>
    <w:rsid w:val="00FE2FBE"/>
    <w:rsid w:val="00FE59DE"/>
    <w:rsid w:val="00FE738D"/>
    <w:rsid w:val="00FF5535"/>
    <w:rsid w:val="00FF618E"/>
    <w:rsid w:val="010D5E4E"/>
    <w:rsid w:val="01391D59"/>
    <w:rsid w:val="02E3632A"/>
    <w:rsid w:val="041908AE"/>
    <w:rsid w:val="04B615DA"/>
    <w:rsid w:val="04C14806"/>
    <w:rsid w:val="058825F3"/>
    <w:rsid w:val="070C44E9"/>
    <w:rsid w:val="07336DE3"/>
    <w:rsid w:val="07D13F93"/>
    <w:rsid w:val="08945E23"/>
    <w:rsid w:val="08A04F7E"/>
    <w:rsid w:val="08F47176"/>
    <w:rsid w:val="09A81C80"/>
    <w:rsid w:val="0B0D0323"/>
    <w:rsid w:val="0C28284B"/>
    <w:rsid w:val="0E7A0E2C"/>
    <w:rsid w:val="0E964FBA"/>
    <w:rsid w:val="0F825B1A"/>
    <w:rsid w:val="11217B56"/>
    <w:rsid w:val="11257F3B"/>
    <w:rsid w:val="13AD28D0"/>
    <w:rsid w:val="13CC63EC"/>
    <w:rsid w:val="13E245F2"/>
    <w:rsid w:val="15FA548F"/>
    <w:rsid w:val="163E6932"/>
    <w:rsid w:val="19201E1B"/>
    <w:rsid w:val="1A3E5F99"/>
    <w:rsid w:val="1C011380"/>
    <w:rsid w:val="1C580D01"/>
    <w:rsid w:val="1D007153"/>
    <w:rsid w:val="1EC04976"/>
    <w:rsid w:val="1F187132"/>
    <w:rsid w:val="1FFFD57A"/>
    <w:rsid w:val="22CF651A"/>
    <w:rsid w:val="23703798"/>
    <w:rsid w:val="2653279F"/>
    <w:rsid w:val="27610120"/>
    <w:rsid w:val="295414BA"/>
    <w:rsid w:val="29E04966"/>
    <w:rsid w:val="29F87060"/>
    <w:rsid w:val="2A9C719C"/>
    <w:rsid w:val="2BCE311F"/>
    <w:rsid w:val="2BD80E93"/>
    <w:rsid w:val="2C980324"/>
    <w:rsid w:val="2D3E30DA"/>
    <w:rsid w:val="2DE55AE8"/>
    <w:rsid w:val="2E8159F3"/>
    <w:rsid w:val="2FCB08E3"/>
    <w:rsid w:val="300C7BF1"/>
    <w:rsid w:val="308615B4"/>
    <w:rsid w:val="32036A99"/>
    <w:rsid w:val="325A1C4C"/>
    <w:rsid w:val="33C52598"/>
    <w:rsid w:val="37000018"/>
    <w:rsid w:val="383F20F9"/>
    <w:rsid w:val="396B5E50"/>
    <w:rsid w:val="399714A2"/>
    <w:rsid w:val="3AAD57AF"/>
    <w:rsid w:val="3B0D3A61"/>
    <w:rsid w:val="3CF27047"/>
    <w:rsid w:val="3F263E24"/>
    <w:rsid w:val="40260775"/>
    <w:rsid w:val="41585AC3"/>
    <w:rsid w:val="41811BA1"/>
    <w:rsid w:val="427F7E67"/>
    <w:rsid w:val="44D64A29"/>
    <w:rsid w:val="452546A3"/>
    <w:rsid w:val="486A4AB5"/>
    <w:rsid w:val="495220BD"/>
    <w:rsid w:val="49B133A0"/>
    <w:rsid w:val="4A0D0933"/>
    <w:rsid w:val="4B327696"/>
    <w:rsid w:val="4B863275"/>
    <w:rsid w:val="4BD26E8C"/>
    <w:rsid w:val="4C0473C6"/>
    <w:rsid w:val="4C3006FF"/>
    <w:rsid w:val="4DAB60CA"/>
    <w:rsid w:val="4EBF05B1"/>
    <w:rsid w:val="51B06945"/>
    <w:rsid w:val="522058EF"/>
    <w:rsid w:val="52732260"/>
    <w:rsid w:val="52F127BF"/>
    <w:rsid w:val="53437391"/>
    <w:rsid w:val="53A55D8C"/>
    <w:rsid w:val="54C636E2"/>
    <w:rsid w:val="5538676D"/>
    <w:rsid w:val="5760315A"/>
    <w:rsid w:val="57D52233"/>
    <w:rsid w:val="593A708C"/>
    <w:rsid w:val="5A296D59"/>
    <w:rsid w:val="5CAD1773"/>
    <w:rsid w:val="5E044973"/>
    <w:rsid w:val="5F9B4D64"/>
    <w:rsid w:val="60051ABF"/>
    <w:rsid w:val="602D606A"/>
    <w:rsid w:val="60F169BC"/>
    <w:rsid w:val="61032B02"/>
    <w:rsid w:val="61BD0BD5"/>
    <w:rsid w:val="633954EB"/>
    <w:rsid w:val="6503500A"/>
    <w:rsid w:val="6694D11F"/>
    <w:rsid w:val="677019B9"/>
    <w:rsid w:val="6A479B60"/>
    <w:rsid w:val="6C951A78"/>
    <w:rsid w:val="6CA101D1"/>
    <w:rsid w:val="6EBA01C0"/>
    <w:rsid w:val="72B15AFA"/>
    <w:rsid w:val="745747EA"/>
    <w:rsid w:val="752123FA"/>
    <w:rsid w:val="762C0ACB"/>
    <w:rsid w:val="7A1969C0"/>
    <w:rsid w:val="7A78069C"/>
    <w:rsid w:val="7B821DCF"/>
    <w:rsid w:val="7F247611"/>
    <w:rsid w:val="7F9FE392"/>
    <w:rsid w:val="FFAF8C8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eastAsia="宋体"/>
      <w:sz w:val="21"/>
    </w:rPr>
  </w:style>
  <w:style w:type="paragraph" w:styleId="3">
    <w:name w:val="Body Text Indent"/>
    <w:basedOn w:val="1"/>
    <w:qFormat/>
    <w:uiPriority w:val="0"/>
    <w:pPr>
      <w:spacing w:line="360" w:lineRule="auto"/>
      <w:ind w:firstLine="645"/>
    </w:pPr>
  </w:style>
  <w:style w:type="paragraph" w:styleId="4">
    <w:name w:val="Plain Text"/>
    <w:basedOn w:val="1"/>
    <w:qFormat/>
    <w:uiPriority w:val="0"/>
    <w:pPr>
      <w:widowControl/>
      <w:spacing w:line="500" w:lineRule="exact"/>
      <w:jc w:val="left"/>
    </w:pPr>
    <w:rPr>
      <w:rFonts w:ascii="仿宋_GB2312" w:hAnsi="宋体"/>
      <w:kern w:val="0"/>
      <w:sz w:val="30"/>
    </w:r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眉 Char"/>
    <w:link w:val="7"/>
    <w:qFormat/>
    <w:uiPriority w:val="99"/>
    <w:rPr>
      <w:rFonts w:eastAsia="仿宋_GB2312"/>
      <w:kern w:val="2"/>
      <w:sz w:val="18"/>
    </w:rPr>
  </w:style>
  <w:style w:type="character" w:customStyle="1" w:styleId="13">
    <w:name w:val="页脚 Char"/>
    <w:link w:val="6"/>
    <w:qFormat/>
    <w:uiPriority w:val="99"/>
    <w:rPr>
      <w:rFonts w:eastAsia="仿宋_GB2312"/>
      <w:kern w:val="2"/>
      <w:sz w:val="18"/>
    </w:rPr>
  </w:style>
  <w:style w:type="character" w:customStyle="1" w:styleId="14">
    <w:name w:val="批注框文本 Char"/>
    <w:link w:val="5"/>
    <w:qFormat/>
    <w:uiPriority w:val="0"/>
    <w:rPr>
      <w:rFonts w:eastAsia="仿宋_GB2312"/>
      <w:kern w:val="2"/>
      <w:sz w:val="18"/>
      <w:szCs w:val="18"/>
    </w:rPr>
  </w:style>
  <w:style w:type="paragraph" w:customStyle="1" w:styleId="15">
    <w:name w:val="Char Char1 Char Char Char Char Char Char"/>
    <w:basedOn w:val="1"/>
    <w:qFormat/>
    <w:uiPriority w:val="0"/>
    <w:pPr>
      <w:widowControl/>
      <w:snapToGrid w:val="0"/>
      <w:spacing w:after="160" w:line="240" w:lineRule="exact"/>
      <w:jc w:val="left"/>
    </w:pPr>
    <w:rPr>
      <w:rFonts w:ascii="Verdana" w:hAnsi="Verdana"/>
      <w:kern w:val="0"/>
      <w:sz w:val="24"/>
      <w:lang w:eastAsia="en-US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衢州市人事劳动社会保障局</Company>
  <Pages>3</Pages>
  <Words>158</Words>
  <Characters>160</Characters>
  <Lines>36</Lines>
  <Paragraphs>10</Paragraphs>
  <TotalTime>7</TotalTime>
  <ScaleCrop>false</ScaleCrop>
  <LinksUpToDate>false</LinksUpToDate>
  <CharactersWithSpaces>335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2018-12-20T02:28:00Z</dcterms:created>
  <dc:creator>陈志军</dc:creator>
  <cp:lastModifiedBy>RSC-ZENG</cp:lastModifiedBy>
  <cp:lastPrinted>2021-01-05T03:27:00Z</cp:lastPrinted>
  <dcterms:modified xsi:type="dcterms:W3CDTF">2023-03-24T04:47:40Z</dcterms:modified>
  <dc:title>市人劳局“服务企业、服务项目、服务园区”活动方案</dc:title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1CDBA046F3424D0E8D23FDA960C8511A</vt:lpwstr>
  </property>
</Properties>
</file>