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2AE5C">
      <w:pPr>
        <w:rPr>
          <w:rFonts w:hint="eastAsia" w:ascii="Times New Roman" w:hAnsi="Times New Roman" w:eastAsia="方正小标宋_GBK" w:cs="方正小标宋_GBK"/>
          <w:b w:val="0"/>
          <w:bCs w:val="0"/>
          <w:color w:val="40404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404040"/>
          <w:sz w:val="44"/>
          <w:szCs w:val="44"/>
        </w:rPr>
        <w:t>浙江省科协2026年软科学研究选题推荐表</w:t>
      </w:r>
    </w:p>
    <w:tbl>
      <w:tblPr>
        <w:tblStyle w:val="2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"/>
        <w:gridCol w:w="720"/>
        <w:gridCol w:w="180"/>
        <w:gridCol w:w="306"/>
        <w:gridCol w:w="954"/>
        <w:gridCol w:w="180"/>
        <w:gridCol w:w="720"/>
        <w:gridCol w:w="930"/>
        <w:gridCol w:w="510"/>
        <w:gridCol w:w="180"/>
        <w:gridCol w:w="1226"/>
        <w:gridCol w:w="270"/>
        <w:gridCol w:w="1214"/>
      </w:tblGrid>
      <w:tr w14:paraId="35DB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D00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bookmarkStart w:id="0" w:name="OLE_LINK1" w:colFirst="0" w:colLast="6"/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课题名称</w:t>
            </w:r>
          </w:p>
        </w:tc>
        <w:tc>
          <w:tcPr>
            <w:tcW w:w="64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D0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04A1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8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申请人基本情况</w:t>
            </w:r>
          </w:p>
        </w:tc>
      </w:tr>
      <w:bookmarkEnd w:id="0"/>
      <w:tr w14:paraId="2984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4E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姓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14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30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龄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2F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6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性别</w:t>
            </w: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BE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9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民族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72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2248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E1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职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务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344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B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专业职称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5AB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58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研究专长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B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5076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CE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工作单位</w:t>
            </w:r>
          </w:p>
        </w:tc>
        <w:tc>
          <w:tcPr>
            <w:tcW w:w="3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5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74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参加工作时间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74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02D2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84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毕业院校</w:t>
            </w:r>
          </w:p>
        </w:tc>
        <w:tc>
          <w:tcPr>
            <w:tcW w:w="3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D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C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学位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学历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57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4A231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9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电子邮件</w:t>
            </w:r>
          </w:p>
        </w:tc>
        <w:tc>
          <w:tcPr>
            <w:tcW w:w="3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6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FC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color w:val="FF000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手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机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9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6441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F4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通讯地址</w:t>
            </w:r>
          </w:p>
        </w:tc>
        <w:tc>
          <w:tcPr>
            <w:tcW w:w="3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1C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93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邮政编码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1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60" w:after="6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368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59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b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主要参加者基本情况</w:t>
            </w:r>
          </w:p>
        </w:tc>
      </w:tr>
      <w:tr w14:paraId="1FCA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6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姓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82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年龄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30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专业职务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77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工作单位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73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研究专长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0D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before="120" w:after="12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签</w:t>
            </w:r>
            <w:r>
              <w:rPr>
                <w:rFonts w:ascii="Times New Roman" w:hAnsi="Times New Roman" w:eastAsia="仿宋_GB2312"/>
                <w:sz w:val="28"/>
                <w:szCs w:val="20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名</w:t>
            </w:r>
          </w:p>
        </w:tc>
      </w:tr>
      <w:tr w14:paraId="44FC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0A7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6E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D7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A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3C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9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7F1C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41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1F8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9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AE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4B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C2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405D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3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6CB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6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40E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57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35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09C3F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96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CE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05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547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F06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E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1D79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2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A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98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A3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91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6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0"/>
              </w:rPr>
            </w:pPr>
          </w:p>
        </w:tc>
      </w:tr>
      <w:tr w14:paraId="2399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4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0E4348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立项依据：</w:t>
            </w:r>
          </w:p>
          <w:p w14:paraId="78E16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firstLine="560" w:firstLineChars="200"/>
              <w:textAlignment w:val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（项目提出背景、研究目的及意义、当前存在的问题及原因，不超过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字）</w:t>
            </w:r>
          </w:p>
          <w:p w14:paraId="460C5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hint="eastAsia" w:ascii="Times New Roman" w:hAnsi="Times New Roman"/>
              </w:rPr>
            </w:pPr>
          </w:p>
          <w:p w14:paraId="72531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hint="eastAsia" w:ascii="Times New Roman" w:hAnsi="Times New Roman"/>
              </w:rPr>
            </w:pPr>
          </w:p>
          <w:p w14:paraId="40C8A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hint="eastAsia" w:ascii="Times New Roman" w:hAnsi="Times New Roman"/>
              </w:rPr>
            </w:pPr>
          </w:p>
          <w:p w14:paraId="37939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hint="eastAsia" w:ascii="Times New Roman" w:hAnsi="Times New Roman"/>
              </w:rPr>
            </w:pPr>
          </w:p>
          <w:p w14:paraId="1C5FB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textAlignment w:val="auto"/>
              <w:rPr>
                <w:rFonts w:ascii="Times New Roman" w:hAnsi="Times New Roman"/>
              </w:rPr>
            </w:pPr>
          </w:p>
          <w:p w14:paraId="097D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108AC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8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3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0909F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二、研究内容</w:t>
            </w:r>
          </w:p>
          <w:p w14:paraId="203EE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（包括：主要研究内容、研究目标、特色和创新之处、重点和难点分析等，不超过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1000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字）</w:t>
            </w:r>
          </w:p>
          <w:p w14:paraId="7689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866C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7773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0485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62D8B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6773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2514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563A5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20F4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4B1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24CC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0BCB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5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D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7B17B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三、研究方法</w:t>
            </w:r>
          </w:p>
          <w:p w14:paraId="1ACB2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（包括遵循的研究方法、采用的技术路线等，不超过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字）</w:t>
            </w:r>
          </w:p>
          <w:p w14:paraId="73DC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1BAE2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5BC1A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6DF8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61299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F6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四、研究条件和工作基础</w:t>
            </w:r>
          </w:p>
          <w:p w14:paraId="4ED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（包括项目负责人情况、骨干成员情况、研究工作条件，以及近几年承担的与本项目有关的研究课题、发表的论文和专著等代表性成果（不超过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项），不超过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字）</w:t>
            </w:r>
          </w:p>
          <w:p w14:paraId="1EF85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4912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FD7F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4A6E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76ED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3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五、计划进度</w:t>
            </w:r>
          </w:p>
          <w:p w14:paraId="1E7D7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（包括总体研究期限、计划进度等，不超过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 xml:space="preserve">字）  </w:t>
            </w:r>
            <w:r>
              <w:rPr>
                <w:rFonts w:hint="eastAsia" w:ascii="Times New Roman" w:hAnsi="Times New Roman"/>
                <w:b/>
                <w:szCs w:val="21"/>
                <w:lang w:bidi="ar"/>
              </w:rPr>
              <w:t xml:space="preserve"> </w:t>
            </w:r>
          </w:p>
          <w:p w14:paraId="001D9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3CE5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2115A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AA5F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76994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1470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875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B9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2C66B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六、预期成果及应用情况</w:t>
            </w:r>
          </w:p>
          <w:p w14:paraId="725C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（包括预期目标、成果形式、预期应用价值等，不超过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0"/>
                <w:lang w:bidi="ar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字）</w:t>
            </w:r>
            <w:r>
              <w:rPr>
                <w:rFonts w:ascii="Times New Roman" w:hAnsi="Times New Roman"/>
                <w:sz w:val="30"/>
                <w:szCs w:val="30"/>
                <w:lang w:bidi="ar"/>
              </w:rPr>
              <w:t xml:space="preserve">  </w:t>
            </w:r>
          </w:p>
          <w:p w14:paraId="4D5E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81C5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24247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6C37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0EF8F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3D761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  <w:p w14:paraId="15E6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4564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2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8"/>
                <w:szCs w:val="20"/>
                <w:lang w:bidi="ar"/>
              </w:rPr>
              <w:t>推荐单位意见</w:t>
            </w:r>
          </w:p>
          <w:p w14:paraId="44AD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（</w:t>
            </w:r>
            <w:r>
              <w:rPr>
                <w:rFonts w:ascii="Times New Roman" w:hAnsi="Times New Roman" w:eastAsia="仿宋_GB2312" w:cs="仿宋_GB2312"/>
                <w:sz w:val="28"/>
                <w:szCs w:val="20"/>
                <w:lang w:bidi="ar"/>
              </w:rPr>
              <w:t>各市科协，各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eastAsia="zh-CN" w:bidi="ar"/>
              </w:rPr>
              <w:t>之江科技智库基地、</w:t>
            </w:r>
            <w:r>
              <w:rPr>
                <w:rFonts w:ascii="Times New Roman" w:hAnsi="Times New Roman" w:eastAsia="仿宋_GB2312" w:cs="仿宋_GB2312"/>
                <w:sz w:val="28"/>
                <w:szCs w:val="20"/>
                <w:lang w:bidi="ar"/>
              </w:rPr>
              <w:t>省级学会、民办非企业单位、基金会，各省属企业科协、高校科协</w:t>
            </w:r>
            <w:r>
              <w:rPr>
                <w:rFonts w:hint="eastAsia" w:ascii="Times New Roman" w:hAnsi="Times New Roman" w:eastAsia="仿宋_GB2312" w:cs="仿宋_GB2312"/>
                <w:sz w:val="28"/>
                <w:szCs w:val="20"/>
                <w:lang w:bidi="ar"/>
              </w:rPr>
              <w:t>）</w:t>
            </w:r>
          </w:p>
        </w:tc>
        <w:tc>
          <w:tcPr>
            <w:tcW w:w="6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7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</w:p>
          <w:p w14:paraId="5DDFA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</w:p>
          <w:p w14:paraId="5DFB1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</w:p>
          <w:p w14:paraId="3FAF5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firstLine="3600" w:firstLineChars="1200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单位公章</w:t>
            </w:r>
          </w:p>
          <w:p w14:paraId="236CD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ind w:left="3600" w:hanging="3600" w:hangingChars="1200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 xml:space="preserve">                                                      年  月  日</w:t>
            </w:r>
          </w:p>
          <w:p w14:paraId="5B6C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480" w:lineRule="exact"/>
              <w:textAlignment w:val="auto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</w:p>
        </w:tc>
      </w:tr>
    </w:tbl>
    <w:p w14:paraId="73C11D9E">
      <w:pPr>
        <w:rPr>
          <w:rFonts w:hint="eastAsia" w:ascii="Times New Roman" w:hAnsi="Times New Roman" w:eastAsia="方正小标宋_GBK" w:cs="方正小标宋_GBK"/>
          <w:b w:val="0"/>
          <w:bCs w:val="0"/>
          <w:color w:val="404040"/>
          <w:sz w:val="44"/>
          <w:szCs w:val="4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3EEC52"/>
    <w:multiLevelType w:val="singleLevel"/>
    <w:tmpl w:val="DF3EEC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E297C"/>
    <w:rsid w:val="10D64689"/>
    <w:rsid w:val="2FD91648"/>
    <w:rsid w:val="3E4E297C"/>
    <w:rsid w:val="511931FB"/>
    <w:rsid w:val="5B101B12"/>
    <w:rsid w:val="5F991667"/>
    <w:rsid w:val="615C785F"/>
    <w:rsid w:val="7654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2026-04-16T07:16:00Z</dcterms:created>
  <dc:creator>汤汤爱吃泡饭的汤汤</dc:creator>
  <cp:lastModifiedBy>汤汤爱吃泡饭的汤汤</cp:lastModifiedBy>
  <dcterms:modified xsi:type="dcterms:W3CDTF">2026-04-16T07:17:32Z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2C4540697E81411BB9BADE788A84837E_13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