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EF161" w14:textId="77777777" w:rsidR="007703CA" w:rsidRDefault="007703CA" w:rsidP="007703CA">
      <w:pPr>
        <w:spacing w:line="360" w:lineRule="exact"/>
        <w:rPr>
          <w:rFonts w:ascii="宋体" w:eastAsia="仿宋_GB2312" w:hAnsi="宋体" w:cs="宋体"/>
          <w:b/>
          <w:kern w:val="0"/>
          <w:sz w:val="22"/>
        </w:rPr>
      </w:pPr>
      <w:r>
        <w:rPr>
          <w:rFonts w:ascii="仿宋_GB2312" w:eastAsia="仿宋_GB2312" w:hAnsi="华文中宋" w:cs="宋体" w:hint="eastAsia"/>
          <w:b/>
          <w:color w:val="000000"/>
          <w:kern w:val="0"/>
          <w:sz w:val="28"/>
          <w:szCs w:val="28"/>
        </w:rPr>
        <w:t>附件2</w:t>
      </w:r>
    </w:p>
    <w:p w14:paraId="71FEB7CE" w14:textId="77777777" w:rsidR="007703CA" w:rsidRDefault="007703CA" w:rsidP="007703CA">
      <w:pPr>
        <w:spacing w:line="36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  <w:r>
        <w:rPr>
          <w:rFonts w:ascii="黑体" w:eastAsia="黑体" w:hAnsi="黑体" w:cs="宋体" w:hint="eastAsia"/>
          <w:kern w:val="0"/>
          <w:sz w:val="36"/>
          <w:szCs w:val="36"/>
        </w:rPr>
        <w:t>课程数据信息表</w:t>
      </w:r>
    </w:p>
    <w:p w14:paraId="53DE420F" w14:textId="77777777" w:rsidR="007703CA" w:rsidRDefault="007703CA" w:rsidP="007703CA">
      <w:pPr>
        <w:spacing w:line="360" w:lineRule="exact"/>
        <w:jc w:val="center"/>
        <w:rPr>
          <w:rFonts w:ascii="黑体" w:eastAsia="黑体" w:hAnsi="黑体" w:cs="宋体"/>
          <w:b/>
          <w:bCs/>
          <w:kern w:val="0"/>
          <w:sz w:val="36"/>
          <w:szCs w:val="36"/>
        </w:rPr>
      </w:pPr>
    </w:p>
    <w:p w14:paraId="10992CC4" w14:textId="77777777" w:rsidR="007703CA" w:rsidRDefault="007703CA" w:rsidP="007703CA">
      <w:pPr>
        <w:spacing w:afterLines="100" w:after="312" w:line="360" w:lineRule="exact"/>
        <w:jc w:val="left"/>
        <w:rPr>
          <w:rFonts w:ascii="宋体" w:eastAsia="仿宋_GB2312" w:hAnsi="宋体" w:cs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二级学院（公章）：                    </w:t>
      </w:r>
    </w:p>
    <w:tbl>
      <w:tblPr>
        <w:tblW w:w="8943" w:type="dxa"/>
        <w:tblInd w:w="96" w:type="dxa"/>
        <w:tblBorders>
          <w:top w:val="single" w:sz="8" w:space="0" w:color="7F5F00" w:themeColor="accent4" w:themeShade="7F"/>
          <w:left w:val="single" w:sz="8" w:space="0" w:color="7F5F00" w:themeColor="accent4" w:themeShade="7F"/>
          <w:bottom w:val="single" w:sz="8" w:space="0" w:color="7F5F00" w:themeColor="accent4" w:themeShade="7F"/>
          <w:right w:val="single" w:sz="8" w:space="0" w:color="7F5F00" w:themeColor="accent4" w:themeShade="7F"/>
          <w:insideV w:val="single" w:sz="8" w:space="0" w:color="7F5F00" w:themeColor="accent4" w:themeShade="7F"/>
        </w:tblBorders>
        <w:tblLayout w:type="fixed"/>
        <w:tblLook w:val="04A0" w:firstRow="1" w:lastRow="0" w:firstColumn="1" w:lastColumn="0" w:noHBand="0" w:noVBand="1"/>
      </w:tblPr>
      <w:tblGrid>
        <w:gridCol w:w="1381"/>
        <w:gridCol w:w="2033"/>
        <w:gridCol w:w="1984"/>
        <w:gridCol w:w="1703"/>
        <w:gridCol w:w="1842"/>
      </w:tblGrid>
      <w:tr w:rsidR="007703CA" w14:paraId="0FEDDD93" w14:textId="77777777" w:rsidTr="0042791D">
        <w:trPr>
          <w:trHeight w:val="360"/>
        </w:trPr>
        <w:tc>
          <w:tcPr>
            <w:tcW w:w="1381" w:type="dxa"/>
            <w:vMerge w:val="restart"/>
            <w:tcBorders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shd w:val="clear" w:color="auto" w:fill="auto"/>
            <w:vAlign w:val="center"/>
          </w:tcPr>
          <w:p w14:paraId="5F572395" w14:textId="77777777" w:rsidR="007703CA" w:rsidRDefault="007703CA" w:rsidP="004279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基本信息</w:t>
            </w:r>
          </w:p>
        </w:tc>
        <w:tc>
          <w:tcPr>
            <w:tcW w:w="2033" w:type="dxa"/>
            <w:tcBorders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2CFCF6CD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课程名称</w:t>
            </w:r>
          </w:p>
        </w:tc>
        <w:tc>
          <w:tcPr>
            <w:tcW w:w="5529" w:type="dxa"/>
            <w:gridSpan w:val="3"/>
            <w:tcBorders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7F94F0FC" w14:textId="386BBF9A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7703CA" w14:paraId="0FFDD96E" w14:textId="77777777" w:rsidTr="0042791D">
        <w:trPr>
          <w:trHeight w:val="360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335A04C7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1F761EDC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课程负责人</w:t>
            </w:r>
          </w:p>
        </w:tc>
        <w:tc>
          <w:tcPr>
            <w:tcW w:w="5529" w:type="dxa"/>
            <w:gridSpan w:val="3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118AAC3A" w14:textId="18A24F23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7703CA" w14:paraId="55C108F0" w14:textId="77777777" w:rsidTr="0042791D">
        <w:trPr>
          <w:trHeight w:val="360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188B18D2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2B43EB2F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单期课程开设周数</w:t>
            </w:r>
          </w:p>
        </w:tc>
        <w:tc>
          <w:tcPr>
            <w:tcW w:w="5529" w:type="dxa"/>
            <w:gridSpan w:val="3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67A23B12" w14:textId="25C2C38A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7703CA" w14:paraId="2C5DD5AE" w14:textId="77777777" w:rsidTr="0042791D">
        <w:trPr>
          <w:trHeight w:val="465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6980D280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8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0E18673F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课程运行平台名称</w:t>
            </w:r>
          </w:p>
        </w:tc>
        <w:tc>
          <w:tcPr>
            <w:tcW w:w="5529" w:type="dxa"/>
            <w:gridSpan w:val="3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8" w:space="0" w:color="7F5F00" w:themeColor="accent4" w:themeShade="7F"/>
            </w:tcBorders>
            <w:shd w:val="clear" w:color="auto" w:fill="auto"/>
            <w:vAlign w:val="center"/>
          </w:tcPr>
          <w:p w14:paraId="593DA132" w14:textId="3BD44619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7703CA" w14:paraId="0DEA2DD7" w14:textId="77777777" w:rsidTr="0042791D">
        <w:trPr>
          <w:trHeight w:val="363"/>
        </w:trPr>
        <w:tc>
          <w:tcPr>
            <w:tcW w:w="1381" w:type="dxa"/>
            <w:vMerge w:val="restart"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shd w:val="clear" w:color="auto" w:fill="auto"/>
            <w:vAlign w:val="center"/>
          </w:tcPr>
          <w:p w14:paraId="26DB37E0" w14:textId="77777777" w:rsidR="007703CA" w:rsidRDefault="007703CA" w:rsidP="004279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课程开设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br/>
              <w:t>情况</w:t>
            </w:r>
          </w:p>
        </w:tc>
        <w:tc>
          <w:tcPr>
            <w:tcW w:w="2033" w:type="dxa"/>
            <w:tcBorders>
              <w:top w:val="single" w:sz="8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42FB40AD" w14:textId="77777777" w:rsidR="007703CA" w:rsidRDefault="007703CA" w:rsidP="004279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开设学期</w:t>
            </w:r>
          </w:p>
        </w:tc>
        <w:tc>
          <w:tcPr>
            <w:tcW w:w="5529" w:type="dxa"/>
            <w:gridSpan w:val="3"/>
            <w:tcBorders>
              <w:top w:val="single" w:sz="8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3BECFE72" w14:textId="77777777" w:rsidR="007703CA" w:rsidRDefault="007703CA" w:rsidP="004279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选课人数</w:t>
            </w:r>
          </w:p>
        </w:tc>
      </w:tr>
      <w:tr w:rsidR="007703CA" w14:paraId="374E5CB5" w14:textId="77777777" w:rsidTr="0042791D">
        <w:trPr>
          <w:trHeight w:val="360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6BED3D16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074D66BD" w14:textId="77777777" w:rsidR="007703CA" w:rsidRDefault="007703CA" w:rsidP="0042791D">
            <w:pPr>
              <w:widowControl/>
              <w:adjustRightInd w:val="0"/>
              <w:snapToGrid w:val="0"/>
              <w:spacing w:line="1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529" w:type="dxa"/>
            <w:gridSpan w:val="3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4E79F239" w14:textId="64D6F057" w:rsidR="007703CA" w:rsidRDefault="007703CA" w:rsidP="0042791D">
            <w:pPr>
              <w:widowControl/>
              <w:adjustRightInd w:val="0"/>
              <w:snapToGrid w:val="0"/>
              <w:spacing w:line="1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7703CA" w14:paraId="6F58511B" w14:textId="77777777" w:rsidTr="0042791D">
        <w:trPr>
          <w:trHeight w:val="395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54476A16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52BDC221" w14:textId="77777777" w:rsidR="007703CA" w:rsidRDefault="007703CA" w:rsidP="0042791D">
            <w:pPr>
              <w:widowControl/>
              <w:adjustRightInd w:val="0"/>
              <w:snapToGrid w:val="0"/>
              <w:spacing w:line="1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529" w:type="dxa"/>
            <w:gridSpan w:val="3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7530E1EE" w14:textId="24CF1BD7" w:rsidR="007703CA" w:rsidRDefault="007703CA" w:rsidP="0042791D">
            <w:pPr>
              <w:widowControl/>
              <w:adjustRightInd w:val="0"/>
              <w:snapToGrid w:val="0"/>
              <w:spacing w:line="1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7703CA" w14:paraId="130B967C" w14:textId="77777777" w:rsidTr="0042791D">
        <w:trPr>
          <w:trHeight w:val="363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2A2C7D82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8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07D7B215" w14:textId="77777777" w:rsidR="007703CA" w:rsidRDefault="007703CA" w:rsidP="0042791D">
            <w:pPr>
              <w:widowControl/>
              <w:adjustRightInd w:val="0"/>
              <w:snapToGrid w:val="0"/>
              <w:spacing w:line="1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529" w:type="dxa"/>
            <w:gridSpan w:val="3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8" w:space="0" w:color="7F5F00" w:themeColor="accent4" w:themeShade="7F"/>
            </w:tcBorders>
            <w:shd w:val="clear" w:color="auto" w:fill="auto"/>
            <w:vAlign w:val="center"/>
          </w:tcPr>
          <w:p w14:paraId="6E321990" w14:textId="358906CF" w:rsidR="007703CA" w:rsidRDefault="007703CA" w:rsidP="0042791D">
            <w:pPr>
              <w:widowControl/>
              <w:adjustRightInd w:val="0"/>
              <w:snapToGrid w:val="0"/>
              <w:spacing w:line="16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7703CA" w14:paraId="7C874956" w14:textId="77777777" w:rsidTr="0042791D">
        <w:trPr>
          <w:trHeight w:val="360"/>
        </w:trPr>
        <w:tc>
          <w:tcPr>
            <w:tcW w:w="1381" w:type="dxa"/>
            <w:vMerge w:val="restart"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shd w:val="clear" w:color="auto" w:fill="auto"/>
            <w:vAlign w:val="center"/>
          </w:tcPr>
          <w:p w14:paraId="3E98DF8D" w14:textId="77777777" w:rsidR="007703CA" w:rsidRDefault="007703CA" w:rsidP="0042791D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第（ ）（ ）期课程应用数据</w:t>
            </w:r>
          </w:p>
        </w:tc>
        <w:tc>
          <w:tcPr>
            <w:tcW w:w="2033" w:type="dxa"/>
            <w:vMerge w:val="restart"/>
            <w:tcBorders>
              <w:top w:val="single" w:sz="8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09C4E929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授课视频</w:t>
            </w:r>
          </w:p>
        </w:tc>
        <w:tc>
          <w:tcPr>
            <w:tcW w:w="1984" w:type="dxa"/>
            <w:tcBorders>
              <w:top w:val="single" w:sz="8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62318191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总数量（个）</w:t>
            </w:r>
          </w:p>
        </w:tc>
        <w:tc>
          <w:tcPr>
            <w:tcW w:w="3545" w:type="dxa"/>
            <w:gridSpan w:val="2"/>
            <w:tcBorders>
              <w:top w:val="single" w:sz="8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20446FF2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703CA" w14:paraId="6DE404C8" w14:textId="77777777" w:rsidTr="0042791D">
        <w:trPr>
          <w:trHeight w:val="360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6D1571CF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vAlign w:val="center"/>
          </w:tcPr>
          <w:p w14:paraId="6ABBFEEB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492F6CCA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总时长（分钟）</w:t>
            </w:r>
          </w:p>
        </w:tc>
        <w:tc>
          <w:tcPr>
            <w:tcW w:w="3545" w:type="dxa"/>
            <w:gridSpan w:val="2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3B6D5F0B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703CA" w14:paraId="2964486F" w14:textId="77777777" w:rsidTr="0042791D">
        <w:trPr>
          <w:trHeight w:val="360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5F985A0D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72C3860D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非视频资源</w:t>
            </w:r>
          </w:p>
        </w:tc>
        <w:tc>
          <w:tcPr>
            <w:tcW w:w="1984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51FA9F0D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数量（个）</w:t>
            </w:r>
          </w:p>
        </w:tc>
        <w:tc>
          <w:tcPr>
            <w:tcW w:w="3545" w:type="dxa"/>
            <w:gridSpan w:val="2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16B49928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703CA" w14:paraId="784A2113" w14:textId="77777777" w:rsidTr="0042791D">
        <w:trPr>
          <w:trHeight w:val="360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073B86F2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11B4A35F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课程公告</w:t>
            </w:r>
          </w:p>
        </w:tc>
        <w:tc>
          <w:tcPr>
            <w:tcW w:w="1984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59EC227E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数量（次）</w:t>
            </w:r>
          </w:p>
        </w:tc>
        <w:tc>
          <w:tcPr>
            <w:tcW w:w="3545" w:type="dxa"/>
            <w:gridSpan w:val="2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52F41157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703CA" w14:paraId="062AEBC7" w14:textId="77777777" w:rsidTr="0042791D">
        <w:trPr>
          <w:trHeight w:val="360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4EE3DA60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restart"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163D741D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测验和作业</w:t>
            </w:r>
          </w:p>
        </w:tc>
        <w:tc>
          <w:tcPr>
            <w:tcW w:w="1984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4E9C2AD7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总次数（次）</w:t>
            </w:r>
          </w:p>
        </w:tc>
        <w:tc>
          <w:tcPr>
            <w:tcW w:w="3545" w:type="dxa"/>
            <w:gridSpan w:val="2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58245DAF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703CA" w14:paraId="40D76EF5" w14:textId="77777777" w:rsidTr="0042791D">
        <w:trPr>
          <w:trHeight w:val="360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37A3E5AB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vAlign w:val="center"/>
          </w:tcPr>
          <w:p w14:paraId="25AEA9B0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38B0933D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习题总数（道）</w:t>
            </w:r>
          </w:p>
        </w:tc>
        <w:tc>
          <w:tcPr>
            <w:tcW w:w="3545" w:type="dxa"/>
            <w:gridSpan w:val="2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690D5DE1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703CA" w14:paraId="1C7E96A6" w14:textId="77777777" w:rsidTr="0042791D">
        <w:trPr>
          <w:trHeight w:val="360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23C88E43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vAlign w:val="center"/>
          </w:tcPr>
          <w:p w14:paraId="60067156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7236D7A4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参与人数（人）</w:t>
            </w:r>
          </w:p>
        </w:tc>
        <w:tc>
          <w:tcPr>
            <w:tcW w:w="3545" w:type="dxa"/>
            <w:gridSpan w:val="2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3CFBA1E5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7703CA" w14:paraId="7E11CD30" w14:textId="77777777" w:rsidTr="0042791D">
        <w:trPr>
          <w:trHeight w:val="360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3F662A95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restart"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right w:val="single" w:sz="2" w:space="0" w:color="7F5F00" w:themeColor="accent4" w:themeShade="7F"/>
            </w:tcBorders>
            <w:vAlign w:val="center"/>
          </w:tcPr>
          <w:p w14:paraId="4D7C6C85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课堂活动</w:t>
            </w:r>
          </w:p>
          <w:p w14:paraId="395C14B7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（不含签到）</w:t>
            </w:r>
          </w:p>
        </w:tc>
        <w:tc>
          <w:tcPr>
            <w:tcW w:w="1984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1C9387A0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活动次数（次）</w:t>
            </w:r>
          </w:p>
        </w:tc>
        <w:tc>
          <w:tcPr>
            <w:tcW w:w="3545" w:type="dxa"/>
            <w:gridSpan w:val="2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62C6C21D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7703CA" w14:paraId="768582E6" w14:textId="77777777" w:rsidTr="0042791D">
        <w:trPr>
          <w:trHeight w:val="360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0BF9B7E8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tcBorders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vAlign w:val="center"/>
          </w:tcPr>
          <w:p w14:paraId="0610F05D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52E1D249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参与人数（人）</w:t>
            </w:r>
          </w:p>
        </w:tc>
        <w:tc>
          <w:tcPr>
            <w:tcW w:w="3545" w:type="dxa"/>
            <w:gridSpan w:val="2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3C4D24B2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7703CA" w14:paraId="74D1A5C2" w14:textId="77777777" w:rsidTr="0042791D">
        <w:trPr>
          <w:trHeight w:val="360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7AFBA145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restart"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2266CDAD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线上互动</w:t>
            </w:r>
          </w:p>
        </w:tc>
        <w:tc>
          <w:tcPr>
            <w:tcW w:w="1984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5CED3831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发帖总数（帖）</w:t>
            </w:r>
          </w:p>
        </w:tc>
        <w:tc>
          <w:tcPr>
            <w:tcW w:w="1703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1391A18C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54EF20FE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7703CA" w14:paraId="211BE572" w14:textId="77777777" w:rsidTr="0042791D">
        <w:trPr>
          <w:trHeight w:val="360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29D0FC7D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vAlign w:val="center"/>
          </w:tcPr>
          <w:p w14:paraId="5173085F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451510DC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教师发帖数（帖）</w:t>
            </w:r>
          </w:p>
        </w:tc>
        <w:tc>
          <w:tcPr>
            <w:tcW w:w="1703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5434946C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002EDE89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7703CA" w14:paraId="2D75C6E5" w14:textId="77777777" w:rsidTr="0042791D">
        <w:trPr>
          <w:trHeight w:val="360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463DF851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vAlign w:val="center"/>
          </w:tcPr>
          <w:p w14:paraId="526C229A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19784C5C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参与互动人数（人）</w:t>
            </w:r>
          </w:p>
        </w:tc>
        <w:tc>
          <w:tcPr>
            <w:tcW w:w="1703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371613CE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65028A05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7703CA" w14:paraId="413B72D2" w14:textId="77777777" w:rsidTr="0042791D">
        <w:trPr>
          <w:trHeight w:val="363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1A5C1A4F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 w:val="restart"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5A69F761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考试</w:t>
            </w:r>
          </w:p>
        </w:tc>
        <w:tc>
          <w:tcPr>
            <w:tcW w:w="1984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2E44244C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次数（次）</w:t>
            </w:r>
          </w:p>
        </w:tc>
        <w:tc>
          <w:tcPr>
            <w:tcW w:w="1703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07314C35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09454381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7703CA" w14:paraId="255C3B5E" w14:textId="77777777" w:rsidTr="0042791D">
        <w:trPr>
          <w:trHeight w:val="363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20B0BCA8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vAlign w:val="center"/>
          </w:tcPr>
          <w:p w14:paraId="37422EC1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01088506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试题总数（题）</w:t>
            </w:r>
          </w:p>
        </w:tc>
        <w:tc>
          <w:tcPr>
            <w:tcW w:w="1703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3EE3E1AA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2" w:space="0" w:color="7F5F00" w:themeColor="accent4" w:themeShade="7F"/>
            </w:tcBorders>
            <w:shd w:val="clear" w:color="auto" w:fill="auto"/>
            <w:vAlign w:val="center"/>
          </w:tcPr>
          <w:p w14:paraId="47551039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7703CA" w14:paraId="59A237F9" w14:textId="77777777" w:rsidTr="0042791D">
        <w:trPr>
          <w:trHeight w:val="363"/>
        </w:trPr>
        <w:tc>
          <w:tcPr>
            <w:tcW w:w="1381" w:type="dxa"/>
            <w:vMerge/>
            <w:tcBorders>
              <w:top w:val="single" w:sz="8" w:space="0" w:color="7F5F00" w:themeColor="accent4" w:themeShade="7F"/>
              <w:bottom w:val="single" w:sz="8" w:space="0" w:color="7F5F00" w:themeColor="accent4" w:themeShade="7F"/>
              <w:right w:val="single" w:sz="8" w:space="0" w:color="7F5F00" w:themeColor="accent4" w:themeShade="7F"/>
            </w:tcBorders>
            <w:vAlign w:val="center"/>
          </w:tcPr>
          <w:p w14:paraId="5E5E44C3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033" w:type="dxa"/>
            <w:vMerge/>
            <w:tcBorders>
              <w:top w:val="single" w:sz="2" w:space="0" w:color="7F5F00" w:themeColor="accent4" w:themeShade="7F"/>
              <w:left w:val="single" w:sz="8" w:space="0" w:color="7F5F00" w:themeColor="accent4" w:themeShade="7F"/>
              <w:bottom w:val="single" w:sz="8" w:space="0" w:color="7F5F00" w:themeColor="accent4" w:themeShade="7F"/>
              <w:right w:val="single" w:sz="2" w:space="0" w:color="7F5F00" w:themeColor="accent4" w:themeShade="7F"/>
            </w:tcBorders>
            <w:vAlign w:val="center"/>
          </w:tcPr>
          <w:p w14:paraId="6180CED8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8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258C24CA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参与人数（人）</w:t>
            </w:r>
          </w:p>
        </w:tc>
        <w:tc>
          <w:tcPr>
            <w:tcW w:w="1703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8" w:space="0" w:color="7F5F00" w:themeColor="accent4" w:themeShade="7F"/>
              <w:right w:val="single" w:sz="2" w:space="0" w:color="7F5F00" w:themeColor="accent4" w:themeShade="7F"/>
            </w:tcBorders>
            <w:shd w:val="clear" w:color="auto" w:fill="auto"/>
            <w:vAlign w:val="center"/>
          </w:tcPr>
          <w:p w14:paraId="0C6C1794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tcBorders>
              <w:top w:val="single" w:sz="2" w:space="0" w:color="7F5F00" w:themeColor="accent4" w:themeShade="7F"/>
              <w:left w:val="single" w:sz="2" w:space="0" w:color="7F5F00" w:themeColor="accent4" w:themeShade="7F"/>
              <w:bottom w:val="single" w:sz="8" w:space="0" w:color="7F5F00" w:themeColor="accent4" w:themeShade="7F"/>
            </w:tcBorders>
            <w:shd w:val="clear" w:color="auto" w:fill="auto"/>
            <w:vAlign w:val="center"/>
          </w:tcPr>
          <w:p w14:paraId="29D1331A" w14:textId="77777777" w:rsidR="007703CA" w:rsidRDefault="007703CA" w:rsidP="0042791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p w14:paraId="3F4A28E5" w14:textId="77777777" w:rsidR="007703CA" w:rsidRDefault="007703CA" w:rsidP="007703CA">
      <w:pPr>
        <w:spacing w:beforeLines="50" w:before="156"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>
        <w:rPr>
          <w:rFonts w:ascii="仿宋_GB2312" w:eastAsia="仿宋_GB2312" w:hAnsi="Times New Roman" w:hint="eastAsia"/>
          <w:sz w:val="24"/>
          <w:szCs w:val="24"/>
        </w:rPr>
        <w:t>填表说明：</w:t>
      </w:r>
    </w:p>
    <w:p w14:paraId="1B0FA013" w14:textId="77777777" w:rsidR="007703CA" w:rsidRDefault="007703CA" w:rsidP="007703CA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>
        <w:rPr>
          <w:rFonts w:ascii="仿宋_GB2312" w:eastAsia="仿宋_GB2312" w:hAnsi="Times New Roman" w:hint="eastAsia"/>
          <w:sz w:val="24"/>
          <w:szCs w:val="24"/>
        </w:rPr>
        <w:t>1.“单期课程开设周数”指课程一个完整教学周期的运行周数；</w:t>
      </w:r>
    </w:p>
    <w:p w14:paraId="417CCC4C" w14:textId="77777777" w:rsidR="007703CA" w:rsidRDefault="007703CA" w:rsidP="007703CA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>
        <w:rPr>
          <w:rFonts w:ascii="仿宋_GB2312" w:eastAsia="仿宋_GB2312" w:hAnsi="Times New Roman" w:hint="eastAsia"/>
          <w:sz w:val="24"/>
          <w:szCs w:val="24"/>
        </w:rPr>
        <w:t>2. 本表用于申报填报时，“第（）（）期课程应用数据”可以任选“课程开设情况”中的两期填写所有数据，括号中填写“开设学期”的数字，示例2019-2020-1；</w:t>
      </w:r>
    </w:p>
    <w:p w14:paraId="67B04039" w14:textId="1F1A1AB9" w:rsidR="007E7A59" w:rsidRPr="007703CA" w:rsidRDefault="007703CA" w:rsidP="007703CA">
      <w:pPr>
        <w:spacing w:line="320" w:lineRule="exact"/>
        <w:ind w:firstLineChars="200" w:firstLine="480"/>
        <w:rPr>
          <w:rFonts w:ascii="仿宋_GB2312" w:eastAsia="仿宋_GB2312" w:hAnsi="Times New Roman" w:hint="eastAsia"/>
          <w:sz w:val="24"/>
          <w:szCs w:val="24"/>
        </w:rPr>
      </w:pPr>
      <w:r>
        <w:rPr>
          <w:rFonts w:ascii="仿宋_GB2312" w:eastAsia="仿宋_GB2312" w:hAnsi="Times New Roman" w:hint="eastAsia"/>
          <w:sz w:val="24"/>
          <w:szCs w:val="24"/>
        </w:rPr>
        <w:t>3. 本表用于验收填报时，“第（）（）期课程应用数据”填写建设期的应用数据，如建设期只开课一期，则可填一期数据。</w:t>
      </w:r>
    </w:p>
    <w:sectPr w:rsidR="007E7A59" w:rsidRPr="00770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CA"/>
    <w:rsid w:val="00297570"/>
    <w:rsid w:val="007703CA"/>
    <w:rsid w:val="007E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A7C85"/>
  <w15:chartTrackingRefBased/>
  <w15:docId w15:val="{9B00F059-8F27-48E5-AA3B-2B4EE787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3C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梦颖</dc:creator>
  <cp:keywords/>
  <dc:description/>
  <cp:lastModifiedBy>蔡 梦颖</cp:lastModifiedBy>
  <cp:revision>2</cp:revision>
  <dcterms:created xsi:type="dcterms:W3CDTF">2022-04-02T05:46:00Z</dcterms:created>
  <dcterms:modified xsi:type="dcterms:W3CDTF">2022-04-02T05:47:00Z</dcterms:modified>
</cp:coreProperties>
</file>