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ascii="方正小标宋简体" w:hAnsi="华文中宋" w:eastAsia="方正小标宋简体"/>
          <w:sz w:val="36"/>
          <w:szCs w:val="36"/>
        </w:rPr>
      </w:pPr>
      <w:r>
        <w:rPr>
          <w:rFonts w:hint="eastAsia" w:ascii="方正小标宋简体" w:hAnsi="华文中宋" w:eastAsia="方正小标宋简体"/>
          <w:sz w:val="36"/>
          <w:szCs w:val="36"/>
        </w:rPr>
        <w:t>丽水市农田建设管理和农业综合开发专家库入库专家汇总表</w:t>
      </w:r>
    </w:p>
    <w:p>
      <w:pPr>
        <w:spacing w:line="560" w:lineRule="exac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推荐单位：</w:t>
      </w:r>
      <w:r>
        <w:rPr>
          <w:rFonts w:ascii="仿宋_GB2312" w:hAnsi="宋体" w:eastAsia="仿宋_GB2312"/>
          <w:sz w:val="28"/>
          <w:szCs w:val="28"/>
        </w:rPr>
        <w:t xml:space="preserve">     </w:t>
      </w:r>
      <w:r>
        <w:t xml:space="preserve">                                                                                    </w:t>
      </w:r>
      <w:r>
        <w:rPr>
          <w:rFonts w:ascii="仿宋_GB2312" w:hAnsi="宋体" w:eastAsia="仿宋_GB2312"/>
          <w:sz w:val="28"/>
          <w:szCs w:val="28"/>
        </w:rPr>
        <w:t xml:space="preserve"> 20</w:t>
      </w:r>
      <w:r>
        <w:rPr>
          <w:rFonts w:hint="eastAsia" w:ascii="仿宋_GB2312" w:hAnsi="宋体" w:eastAsia="仿宋_GB2312"/>
          <w:sz w:val="28"/>
          <w:szCs w:val="28"/>
        </w:rPr>
        <w:t>20年  月</w:t>
      </w:r>
      <w:r>
        <w:rPr>
          <w:rFonts w:ascii="仿宋_GB2312" w:hAnsi="宋体" w:eastAsia="仿宋_GB2312"/>
          <w:sz w:val="28"/>
          <w:szCs w:val="28"/>
        </w:rPr>
        <w:t xml:space="preserve">  </w:t>
      </w:r>
      <w:r>
        <w:rPr>
          <w:rFonts w:hint="eastAsia" w:ascii="仿宋_GB2312" w:hAnsi="宋体" w:eastAsia="仿宋_GB2312"/>
          <w:sz w:val="28"/>
          <w:szCs w:val="28"/>
        </w:rPr>
        <w:t>日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"/>
        <w:gridCol w:w="1170"/>
        <w:gridCol w:w="1050"/>
        <w:gridCol w:w="1560"/>
        <w:gridCol w:w="1170"/>
        <w:gridCol w:w="2208"/>
        <w:gridCol w:w="2160"/>
        <w:gridCol w:w="1980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93" w:type="dxa"/>
            <w:vAlign w:val="center"/>
          </w:tcPr>
          <w:p>
            <w:pPr>
              <w:pStyle w:val="2"/>
              <w:spacing w:line="720" w:lineRule="exact"/>
              <w:ind w:left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170" w:type="dxa"/>
            <w:vAlign w:val="center"/>
          </w:tcPr>
          <w:p>
            <w:pPr>
              <w:pStyle w:val="2"/>
              <w:spacing w:line="720" w:lineRule="exact"/>
              <w:ind w:left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050" w:type="dxa"/>
            <w:vAlign w:val="center"/>
          </w:tcPr>
          <w:p>
            <w:pPr>
              <w:pStyle w:val="2"/>
              <w:spacing w:line="720" w:lineRule="exact"/>
              <w:ind w:left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560" w:type="dxa"/>
            <w:vAlign w:val="center"/>
          </w:tcPr>
          <w:p>
            <w:pPr>
              <w:pStyle w:val="2"/>
              <w:spacing w:line="720" w:lineRule="exact"/>
              <w:ind w:left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1170" w:type="dxa"/>
            <w:vAlign w:val="center"/>
          </w:tcPr>
          <w:p>
            <w:pPr>
              <w:pStyle w:val="2"/>
              <w:spacing w:line="720" w:lineRule="exact"/>
              <w:ind w:left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学历</w:t>
            </w:r>
          </w:p>
        </w:tc>
        <w:tc>
          <w:tcPr>
            <w:tcW w:w="2208" w:type="dxa"/>
            <w:vAlign w:val="center"/>
          </w:tcPr>
          <w:p>
            <w:pPr>
              <w:pStyle w:val="2"/>
              <w:spacing w:line="720" w:lineRule="exact"/>
              <w:ind w:left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工作单位</w:t>
            </w:r>
          </w:p>
        </w:tc>
        <w:tc>
          <w:tcPr>
            <w:tcW w:w="2160" w:type="dxa"/>
            <w:vAlign w:val="center"/>
          </w:tcPr>
          <w:p>
            <w:pPr>
              <w:pStyle w:val="2"/>
              <w:spacing w:line="720" w:lineRule="exact"/>
              <w:ind w:left="0" w:firstLine="280" w:firstLineChars="100"/>
              <w:jc w:val="both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现从事专业</w:t>
            </w:r>
          </w:p>
        </w:tc>
        <w:tc>
          <w:tcPr>
            <w:tcW w:w="1980" w:type="dxa"/>
            <w:vAlign w:val="center"/>
          </w:tcPr>
          <w:p>
            <w:pPr>
              <w:pStyle w:val="2"/>
              <w:spacing w:line="720" w:lineRule="exact"/>
              <w:ind w:left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职务</w:t>
            </w:r>
            <w:r>
              <w:rPr>
                <w:sz w:val="28"/>
                <w:szCs w:val="28"/>
              </w:rPr>
              <w:t>/</w:t>
            </w:r>
            <w:r>
              <w:rPr>
                <w:rFonts w:hint="eastAsia"/>
                <w:sz w:val="28"/>
                <w:szCs w:val="28"/>
              </w:rPr>
              <w:t>职称</w:t>
            </w:r>
          </w:p>
        </w:tc>
        <w:tc>
          <w:tcPr>
            <w:tcW w:w="1980" w:type="dxa"/>
            <w:vAlign w:val="center"/>
          </w:tcPr>
          <w:p>
            <w:pPr>
              <w:pStyle w:val="2"/>
              <w:spacing w:line="720" w:lineRule="exact"/>
              <w:ind w:left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手机号码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793" w:type="dxa"/>
            <w:vAlign w:val="center"/>
          </w:tcPr>
          <w:p>
            <w:pPr>
              <w:pStyle w:val="2"/>
              <w:spacing w:line="720" w:lineRule="exact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70" w:type="dxa"/>
            <w:vAlign w:val="center"/>
          </w:tcPr>
          <w:p>
            <w:pPr>
              <w:pStyle w:val="2"/>
              <w:spacing w:line="720" w:lineRule="exact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2"/>
              <w:spacing w:line="720" w:lineRule="exact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2"/>
              <w:spacing w:line="720" w:lineRule="exact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>
            <w:pPr>
              <w:pStyle w:val="2"/>
              <w:spacing w:line="720" w:lineRule="exact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vAlign w:val="center"/>
          </w:tcPr>
          <w:p>
            <w:pPr>
              <w:pStyle w:val="2"/>
              <w:spacing w:line="720" w:lineRule="exact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>
            <w:pPr>
              <w:pStyle w:val="2"/>
              <w:spacing w:line="720" w:lineRule="exact"/>
              <w:ind w:left="0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980" w:type="dxa"/>
            <w:vAlign w:val="center"/>
          </w:tcPr>
          <w:p>
            <w:pPr>
              <w:pStyle w:val="2"/>
              <w:spacing w:line="720" w:lineRule="exact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>
            <w:pPr>
              <w:pStyle w:val="2"/>
              <w:spacing w:line="720" w:lineRule="exact"/>
              <w:ind w:left="0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793" w:type="dxa"/>
            <w:vAlign w:val="center"/>
          </w:tcPr>
          <w:p>
            <w:pPr>
              <w:pStyle w:val="2"/>
              <w:spacing w:line="720" w:lineRule="exact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70" w:type="dxa"/>
            <w:vAlign w:val="center"/>
          </w:tcPr>
          <w:p>
            <w:pPr>
              <w:pStyle w:val="2"/>
              <w:spacing w:line="720" w:lineRule="exact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2"/>
              <w:spacing w:line="720" w:lineRule="exact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2"/>
              <w:spacing w:line="720" w:lineRule="exact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>
            <w:pPr>
              <w:pStyle w:val="2"/>
              <w:spacing w:line="720" w:lineRule="exact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vAlign w:val="center"/>
          </w:tcPr>
          <w:p>
            <w:pPr>
              <w:pStyle w:val="2"/>
              <w:spacing w:line="720" w:lineRule="exact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>
            <w:pPr>
              <w:pStyle w:val="2"/>
              <w:spacing w:line="720" w:lineRule="exact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>
            <w:pPr>
              <w:pStyle w:val="2"/>
              <w:spacing w:line="720" w:lineRule="exact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>
            <w:pPr>
              <w:pStyle w:val="2"/>
              <w:spacing w:line="720" w:lineRule="exact"/>
              <w:ind w:left="0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793" w:type="dxa"/>
            <w:vAlign w:val="center"/>
          </w:tcPr>
          <w:p>
            <w:pPr>
              <w:pStyle w:val="2"/>
              <w:spacing w:line="720" w:lineRule="exact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70" w:type="dxa"/>
            <w:vAlign w:val="center"/>
          </w:tcPr>
          <w:p>
            <w:pPr>
              <w:pStyle w:val="2"/>
              <w:spacing w:line="720" w:lineRule="exact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2"/>
              <w:spacing w:line="720" w:lineRule="exact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2"/>
              <w:spacing w:line="720" w:lineRule="exact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>
            <w:pPr>
              <w:pStyle w:val="2"/>
              <w:spacing w:line="720" w:lineRule="exact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vAlign w:val="center"/>
          </w:tcPr>
          <w:p>
            <w:pPr>
              <w:pStyle w:val="2"/>
              <w:spacing w:line="720" w:lineRule="exact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>
            <w:pPr>
              <w:pStyle w:val="2"/>
              <w:spacing w:line="720" w:lineRule="exact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>
            <w:pPr>
              <w:pStyle w:val="2"/>
              <w:spacing w:line="720" w:lineRule="exact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>
            <w:pPr>
              <w:pStyle w:val="2"/>
              <w:spacing w:line="720" w:lineRule="exact"/>
              <w:ind w:left="0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793" w:type="dxa"/>
            <w:vAlign w:val="center"/>
          </w:tcPr>
          <w:p>
            <w:pPr>
              <w:pStyle w:val="2"/>
              <w:spacing w:line="720" w:lineRule="exact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70" w:type="dxa"/>
            <w:vAlign w:val="center"/>
          </w:tcPr>
          <w:p>
            <w:pPr>
              <w:pStyle w:val="2"/>
              <w:spacing w:line="720" w:lineRule="exact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2"/>
              <w:spacing w:line="720" w:lineRule="exact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2"/>
              <w:spacing w:line="720" w:lineRule="exact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>
            <w:pPr>
              <w:pStyle w:val="2"/>
              <w:spacing w:line="720" w:lineRule="exact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vAlign w:val="center"/>
          </w:tcPr>
          <w:p>
            <w:pPr>
              <w:pStyle w:val="2"/>
              <w:spacing w:line="720" w:lineRule="exact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>
            <w:pPr>
              <w:pStyle w:val="2"/>
              <w:spacing w:line="720" w:lineRule="exact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>
            <w:pPr>
              <w:pStyle w:val="2"/>
              <w:spacing w:line="720" w:lineRule="exact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>
            <w:pPr>
              <w:pStyle w:val="2"/>
              <w:spacing w:line="720" w:lineRule="exact"/>
              <w:ind w:left="0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793" w:type="dxa"/>
            <w:vAlign w:val="center"/>
          </w:tcPr>
          <w:p>
            <w:pPr>
              <w:pStyle w:val="2"/>
              <w:spacing w:line="720" w:lineRule="exact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70" w:type="dxa"/>
            <w:vAlign w:val="center"/>
          </w:tcPr>
          <w:p>
            <w:pPr>
              <w:pStyle w:val="2"/>
              <w:spacing w:line="720" w:lineRule="exact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2"/>
              <w:spacing w:line="720" w:lineRule="exact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2"/>
              <w:spacing w:line="720" w:lineRule="exact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>
            <w:pPr>
              <w:pStyle w:val="2"/>
              <w:spacing w:line="720" w:lineRule="exact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vAlign w:val="center"/>
          </w:tcPr>
          <w:p>
            <w:pPr>
              <w:pStyle w:val="2"/>
              <w:spacing w:line="720" w:lineRule="exact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>
            <w:pPr>
              <w:pStyle w:val="2"/>
              <w:spacing w:line="720" w:lineRule="exact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>
            <w:pPr>
              <w:pStyle w:val="2"/>
              <w:spacing w:line="720" w:lineRule="exact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>
            <w:pPr>
              <w:pStyle w:val="2"/>
              <w:spacing w:line="720" w:lineRule="exact"/>
              <w:ind w:left="0"/>
              <w:jc w:val="center"/>
              <w:rPr>
                <w:sz w:val="28"/>
                <w:szCs w:val="28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966BB"/>
    <w:rsid w:val="000966BB"/>
    <w:rsid w:val="000B6A4D"/>
    <w:rsid w:val="0015105E"/>
    <w:rsid w:val="002C1003"/>
    <w:rsid w:val="0032792D"/>
    <w:rsid w:val="00385371"/>
    <w:rsid w:val="003C717C"/>
    <w:rsid w:val="00482147"/>
    <w:rsid w:val="004F58A0"/>
    <w:rsid w:val="007320D5"/>
    <w:rsid w:val="007A50D3"/>
    <w:rsid w:val="00912994"/>
    <w:rsid w:val="00B019D9"/>
    <w:rsid w:val="00B84D42"/>
    <w:rsid w:val="00BB35B9"/>
    <w:rsid w:val="00C33D93"/>
    <w:rsid w:val="00C5594A"/>
    <w:rsid w:val="00C56F82"/>
    <w:rsid w:val="00FF7EA0"/>
    <w:rsid w:val="0FD64FCB"/>
    <w:rsid w:val="10DF4651"/>
    <w:rsid w:val="79E0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7"/>
    <w:uiPriority w:val="99"/>
    <w:pPr>
      <w:spacing w:line="360" w:lineRule="auto"/>
      <w:ind w:left="560"/>
    </w:pPr>
    <w:rPr>
      <w:rFonts w:ascii="仿宋_GB2312" w:hAnsi="宋体" w:eastAsia="仿宋_GB2312"/>
      <w:sz w:val="32"/>
      <w:szCs w:val="20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缩进 Char"/>
    <w:link w:val="2"/>
    <w:locked/>
    <w:uiPriority w:val="99"/>
    <w:rPr>
      <w:rFonts w:ascii="仿宋_GB2312" w:hAnsi="宋体" w:eastAsia="仿宋_GB2312" w:cs="Times New Roman"/>
      <w:sz w:val="20"/>
      <w:szCs w:val="20"/>
    </w:rPr>
  </w:style>
  <w:style w:type="character" w:customStyle="1" w:styleId="8">
    <w:name w:val="页眉 Char"/>
    <w:link w:val="4"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9">
    <w:name w:val="页脚 Char"/>
    <w:link w:val="3"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34</Words>
  <Characters>195</Characters>
  <Lines>1</Lines>
  <Paragraphs>1</Paragraphs>
  <TotalTime>6</TotalTime>
  <ScaleCrop>false</ScaleCrop>
  <LinksUpToDate>false</LinksUpToDate>
  <CharactersWithSpaces>228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2019-07-03T07:43:00Z</dcterms:created>
  <dc:creator>3290001</dc:creator>
  <cp:lastModifiedBy>Administrator</cp:lastModifiedBy>
  <cp:lastPrinted>2019-08-02T00:49:00Z</cp:lastPrinted>
  <dcterms:modified xsi:type="dcterms:W3CDTF">2020-04-14T03:46:41Z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