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2652"/>
        <w:gridCol w:w="5443"/>
      </w:tblGrid>
      <w:tr w:rsidR="001C7795" w:rsidRPr="001C7795" w:rsidTr="00CB4DCB">
        <w:trPr>
          <w:trHeight w:val="288"/>
        </w:trPr>
        <w:tc>
          <w:tcPr>
            <w:tcW w:w="80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795" w:rsidRPr="001D59DB" w:rsidRDefault="001C7795" w:rsidP="001C779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1C7795">
              <w:rPr>
                <w:rFonts w:ascii="仿宋" w:eastAsia="仿宋" w:hAnsi="仿宋" w:cs="宋体" w:hint="eastAsia"/>
                <w:b/>
                <w:color w:val="000000"/>
                <w:kern w:val="0"/>
                <w:sz w:val="36"/>
                <w:szCs w:val="36"/>
              </w:rPr>
              <w:t>网上超市</w:t>
            </w:r>
            <w:r w:rsidR="00C462C2" w:rsidRPr="001D59DB">
              <w:rPr>
                <w:rFonts w:ascii="仿宋" w:eastAsia="仿宋" w:hAnsi="仿宋" w:cs="宋体" w:hint="eastAsia"/>
                <w:b/>
                <w:color w:val="000000"/>
                <w:kern w:val="0"/>
                <w:sz w:val="36"/>
                <w:szCs w:val="36"/>
              </w:rPr>
              <w:t>货物</w:t>
            </w:r>
            <w:r w:rsidR="002D0ECE">
              <w:rPr>
                <w:rFonts w:ascii="仿宋" w:eastAsia="仿宋" w:hAnsi="仿宋" w:cs="宋体" w:hint="eastAsia"/>
                <w:b/>
                <w:color w:val="000000"/>
                <w:kern w:val="0"/>
                <w:sz w:val="36"/>
                <w:szCs w:val="36"/>
              </w:rPr>
              <w:t>采购审</w:t>
            </w:r>
            <w:r w:rsidRPr="001C7795">
              <w:rPr>
                <w:rFonts w:ascii="仿宋" w:eastAsia="仿宋" w:hAnsi="仿宋" w:cs="宋体" w:hint="eastAsia"/>
                <w:b/>
                <w:color w:val="000000"/>
                <w:kern w:val="0"/>
                <w:sz w:val="36"/>
                <w:szCs w:val="36"/>
              </w:rPr>
              <w:t>批表</w:t>
            </w:r>
          </w:p>
          <w:p w:rsidR="00CB4DCB" w:rsidRPr="001C7795" w:rsidRDefault="00CB4DCB" w:rsidP="001C77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B4DCB" w:rsidRPr="001C7795" w:rsidTr="00CB4DCB">
        <w:trPr>
          <w:trHeight w:val="288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DCB" w:rsidRPr="001C7795" w:rsidRDefault="00CB4DCB" w:rsidP="00507FE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779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申购人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DCB" w:rsidRPr="002F5531" w:rsidRDefault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4DCB" w:rsidRPr="002F5531" w:rsidRDefault="00CB4DCB" w:rsidP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B4DCB" w:rsidRPr="001C7795" w:rsidTr="00CB4DCB">
        <w:trPr>
          <w:trHeight w:val="288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DCB" w:rsidRPr="001C7795" w:rsidRDefault="00CB4DCB" w:rsidP="00507FE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779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申购货物清单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DCB" w:rsidRPr="002F5531" w:rsidRDefault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4DCB" w:rsidRPr="002F5531" w:rsidRDefault="00CB4DCB" w:rsidP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B4DCB" w:rsidRPr="001C7795" w:rsidTr="00CB4DCB">
        <w:trPr>
          <w:trHeight w:val="288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FEA" w:rsidRPr="001C7795" w:rsidRDefault="00CB4DCB" w:rsidP="00507FE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779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用途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DCB" w:rsidRPr="002F5531" w:rsidRDefault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4DCB" w:rsidRPr="002F5531" w:rsidRDefault="00CB4DCB" w:rsidP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B4DCB" w:rsidRPr="001C7795" w:rsidTr="00CB4DCB">
        <w:trPr>
          <w:trHeight w:val="288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DCB" w:rsidRPr="001C7795" w:rsidRDefault="00CB4DCB" w:rsidP="00507FE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779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申购货物预算经费总额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DCB" w:rsidRPr="002F5531" w:rsidRDefault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4DCB" w:rsidRPr="002F5531" w:rsidRDefault="00CB4DCB" w:rsidP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B4DCB" w:rsidRPr="001C7795" w:rsidTr="00CB4DCB">
        <w:trPr>
          <w:trHeight w:val="288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DCB" w:rsidRPr="001C7795" w:rsidRDefault="00DE1E1C" w:rsidP="00507FE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负责人审</w:t>
            </w:r>
            <w:r w:rsidR="00CB4DCB" w:rsidRPr="001C779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批意见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DCB" w:rsidRPr="002F5531" w:rsidRDefault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4DCB" w:rsidRPr="002F5531" w:rsidRDefault="00CB4DCB" w:rsidP="00CB4D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F55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F1F4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 </w:t>
            </w:r>
            <w:r w:rsidRPr="002F55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FF1F4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2F55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月  </w:t>
            </w:r>
            <w:r w:rsidR="00FF1F4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F55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2F5531" w:rsidRPr="001C7795" w:rsidTr="002F5531">
        <w:trPr>
          <w:trHeight w:val="288"/>
        </w:trPr>
        <w:tc>
          <w:tcPr>
            <w:tcW w:w="809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F5531" w:rsidRPr="001D59DB" w:rsidRDefault="002F5531" w:rsidP="001D59D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2F5531" w:rsidRDefault="002F55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2F5531" w:rsidRPr="001C7795" w:rsidRDefault="002F5531" w:rsidP="00CB4D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B64A7" w:rsidRDefault="00BB64A7"/>
    <w:sectPr w:rsidR="00BB6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FD" w:rsidRDefault="00920EFD" w:rsidP="001D59DB">
      <w:r>
        <w:separator/>
      </w:r>
    </w:p>
  </w:endnote>
  <w:endnote w:type="continuationSeparator" w:id="0">
    <w:p w:rsidR="00920EFD" w:rsidRDefault="00920EFD" w:rsidP="001D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FD" w:rsidRDefault="00920EFD" w:rsidP="001D59DB">
      <w:r>
        <w:separator/>
      </w:r>
    </w:p>
  </w:footnote>
  <w:footnote w:type="continuationSeparator" w:id="0">
    <w:p w:rsidR="00920EFD" w:rsidRDefault="00920EFD" w:rsidP="001D5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95"/>
    <w:rsid w:val="00113804"/>
    <w:rsid w:val="001C7795"/>
    <w:rsid w:val="001D59DB"/>
    <w:rsid w:val="002D0ECE"/>
    <w:rsid w:val="002F5531"/>
    <w:rsid w:val="00507FEA"/>
    <w:rsid w:val="007140FC"/>
    <w:rsid w:val="00920EFD"/>
    <w:rsid w:val="00B54581"/>
    <w:rsid w:val="00BB64A7"/>
    <w:rsid w:val="00C462C2"/>
    <w:rsid w:val="00CB4DCB"/>
    <w:rsid w:val="00CD17EF"/>
    <w:rsid w:val="00D8058A"/>
    <w:rsid w:val="00DE1E1C"/>
    <w:rsid w:val="00FD5D50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59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59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59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59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Micorosoft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lszjy012</dc:creator>
  <cp:lastModifiedBy>Micorosoft</cp:lastModifiedBy>
  <cp:revision>2</cp:revision>
  <dcterms:created xsi:type="dcterms:W3CDTF">2018-05-21T03:07:00Z</dcterms:created>
  <dcterms:modified xsi:type="dcterms:W3CDTF">2018-05-21T03:07:00Z</dcterms:modified>
</cp:coreProperties>
</file>