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sz w:val="28"/>
          <w:szCs w:val="28"/>
        </w:rPr>
      </w:pPr>
    </w:p>
    <w:p>
      <w:pPr>
        <w:ind w:firstLine="1760" w:firstLineChars="400"/>
        <w:jc w:val="both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课题成果使用范围承诺书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科研管理与地方合作处：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本人郑重承诺，公开发表的《XXXXX》论文仅用于202*年***科研项目——《XXXX》的结题成果，不再为其他课题结题所用。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</w:t>
      </w:r>
    </w:p>
    <w:p>
      <w:pPr>
        <w:ind w:firstLine="5600" w:firstLineChars="20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ind w:firstLine="5600" w:firstLineChars="20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承诺人：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</w:t>
      </w:r>
    </w:p>
    <w:p>
      <w:pPr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jc w:val="righ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******学院（盖章）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ind w:firstLine="4200" w:firstLineChars="1500"/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科研管理与地方合作处（盖章）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</w:t>
      </w:r>
    </w:p>
    <w:p>
      <w:pPr>
        <w:ind w:firstLine="6440" w:firstLineChars="2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509E542B"/>
    <w:rsid w:val="10A74DFE"/>
    <w:rsid w:val="3CA32F13"/>
    <w:rsid w:val="509E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115</Characters>
  <Lines>0</Lines>
  <Paragraphs>0</Paragraphs>
  <TotalTime>38</TotalTime>
  <ScaleCrop>false</ScaleCrop>
  <LinksUpToDate>false</LinksUpToDate>
  <CharactersWithSpaces>218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2023-12-14T01:11:00Z</dcterms:created>
  <dc:creator>汤汤爱吃泡饭的汤汤</dc:creator>
  <cp:lastModifiedBy>汤汤爱吃泡饭的汤汤</cp:lastModifiedBy>
  <cp:lastPrinted>2023-12-14T01:38:00Z</cp:lastPrinted>
  <dcterms:modified xsi:type="dcterms:W3CDTF">2024-07-05T13:05:44Z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5FAD1157E4844CE4994678FB766CBC90_11</vt:lpwstr>
  </property>
</Properties>
</file>